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FFF39">
      <w:pPr>
        <w:ind w:firstLine="1350" w:firstLineChars="500"/>
      </w:pP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eastAsia="zh-CN"/>
        </w:rPr>
        <w:t>飞利浦3DRA实时三维血管成像影像工作站项目需求</w:t>
      </w:r>
    </w:p>
    <w:p w14:paraId="1535B6F2">
      <w:pPr>
        <w:ind w:firstLine="960" w:firstLineChars="400"/>
      </w:pPr>
    </w:p>
    <w:p w14:paraId="5B196EBF">
      <w:pPr>
        <w:ind w:firstLine="960" w:firstLineChars="400"/>
      </w:pPr>
      <w:r>
        <w:rPr>
          <w:rFonts w:hint="eastAsia"/>
        </w:rPr>
        <w:t>本项目采购飞利浦</w:t>
      </w:r>
      <w:r>
        <w:t>DSA</w:t>
      </w:r>
      <w:r>
        <w:rPr>
          <w:rFonts w:hint="eastAsia"/>
        </w:rPr>
        <w:t>高级三维后处理工作站</w:t>
      </w:r>
      <w:r>
        <w:t>1</w:t>
      </w:r>
      <w:r>
        <w:rPr>
          <w:rFonts w:hint="eastAsia"/>
        </w:rPr>
        <w:t>套，配套医院现有飞利浦数字减影血管造影机（</w:t>
      </w:r>
      <w:r>
        <w:t>DSA</w:t>
      </w:r>
      <w:r>
        <w:rPr>
          <w:rFonts w:hint="eastAsia"/>
        </w:rPr>
        <w:t>）使用。工作站须包含</w:t>
      </w:r>
      <w:r>
        <w:t>3DRA</w:t>
      </w:r>
      <w:r>
        <w:rPr>
          <w:rFonts w:hint="eastAsia"/>
        </w:rPr>
        <w:t>三维旋转血管造影重建模块、，用于神经介入、外周介入、肿瘤介入等手术的术前评估、手术规划、术中实时导航、术后疗效评估。</w:t>
      </w:r>
    </w:p>
    <w:tbl>
      <w:tblPr>
        <w:tblStyle w:val="2"/>
        <w:tblpPr w:leftFromText="180" w:rightFromText="180" w:vertAnchor="page" w:horzAnchor="margin" w:tblpY="4200"/>
        <w:tblW w:w="95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8481"/>
      </w:tblGrid>
      <w:tr w14:paraId="6BC8F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9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72810">
            <w:pPr>
              <w:widowControl w:val="0"/>
              <w:spacing w:line="440" w:lineRule="exact"/>
              <w:ind w:firstLine="2880" w:firstLineChars="1200"/>
              <w:jc w:val="both"/>
              <w:rPr>
                <w:rFonts w:ascii="Arial" w:hAnsi="Arial"/>
              </w:rPr>
            </w:pPr>
            <w:r>
              <w:rPr>
                <w:rFonts w:hint="eastAsia" w:ascii="Arial" w:hAnsi="Arial"/>
              </w:rPr>
              <w:t>高级三维图像处理工作站</w:t>
            </w:r>
          </w:p>
        </w:tc>
      </w:tr>
      <w:tr w14:paraId="1D784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5D6DB">
            <w:pPr>
              <w:widowControl w:val="0"/>
              <w:spacing w:line="440" w:lineRule="exact"/>
              <w:jc w:val="both"/>
              <w:rPr>
                <w:rFonts w:ascii="Arial" w:hAnsi="Arial"/>
                <w:kern w:val="2"/>
                <w:sz w:val="21"/>
                <w:szCs w:val="20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8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B5BA9">
            <w:pPr>
              <w:widowControl w:val="0"/>
              <w:spacing w:line="440" w:lineRule="exact"/>
              <w:jc w:val="both"/>
              <w:rPr>
                <w:rFonts w:ascii="Arial" w:hAnsi="Arial" w:cs="宋体"/>
              </w:rPr>
            </w:pPr>
            <w:r>
              <w:rPr>
                <w:rFonts w:hint="eastAsia" w:ascii="Arial" w:hAnsi="Arial"/>
              </w:rPr>
              <w:t>有独立的原装进口三维重建工作站硬件和软件</w:t>
            </w:r>
          </w:p>
        </w:tc>
      </w:tr>
      <w:tr w14:paraId="6C0DC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B0E8A">
            <w:pPr>
              <w:widowControl w:val="0"/>
              <w:spacing w:line="440" w:lineRule="exact"/>
              <w:jc w:val="both"/>
              <w:rPr>
                <w:rFonts w:ascii="Arial" w:hAnsi="Arial"/>
                <w:kern w:val="2"/>
                <w:sz w:val="21"/>
                <w:szCs w:val="20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8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89D0D">
            <w:pPr>
              <w:widowControl w:val="0"/>
              <w:spacing w:line="440" w:lineRule="exact"/>
              <w:jc w:val="both"/>
              <w:rPr>
                <w:rFonts w:ascii="Arial" w:hAnsi="Arial" w:cs="宋体"/>
              </w:rPr>
            </w:pPr>
            <w:r>
              <w:rPr>
                <w:rFonts w:hint="eastAsia" w:ascii="Arial" w:hAnsi="Arial"/>
              </w:rPr>
              <w:t>机架旋转速度≥55度</w:t>
            </w:r>
            <w:r>
              <w:rPr>
                <w:rFonts w:ascii="Arial" w:hAnsi="Arial"/>
              </w:rPr>
              <w:t>/</w:t>
            </w:r>
            <w:r>
              <w:rPr>
                <w:rFonts w:hint="eastAsia" w:ascii="Arial" w:hAnsi="Arial"/>
              </w:rPr>
              <w:t>秒，覆盖范围≥240度</w:t>
            </w:r>
          </w:p>
        </w:tc>
      </w:tr>
      <w:tr w14:paraId="7F2DD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1EB32">
            <w:pPr>
              <w:widowControl w:val="0"/>
              <w:spacing w:line="440" w:lineRule="exact"/>
              <w:jc w:val="both"/>
              <w:rPr>
                <w:rFonts w:ascii="Arial" w:hAnsi="Arial"/>
                <w:kern w:val="2"/>
                <w:sz w:val="21"/>
                <w:szCs w:val="20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8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88EE61">
            <w:pPr>
              <w:widowControl w:val="0"/>
              <w:spacing w:line="440" w:lineRule="exact"/>
              <w:jc w:val="both"/>
              <w:rPr>
                <w:rFonts w:ascii="Arial" w:hAnsi="Arial" w:cs="宋体"/>
              </w:rPr>
            </w:pPr>
            <w:r>
              <w:rPr>
                <w:rFonts w:hint="eastAsia" w:ascii="Arial" w:hAnsi="Arial"/>
              </w:rPr>
              <w:t>机架可在头位及侧位进行三维采集</w:t>
            </w:r>
          </w:p>
        </w:tc>
      </w:tr>
      <w:tr w14:paraId="0D622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A59DBD">
            <w:pPr>
              <w:widowControl w:val="0"/>
              <w:spacing w:line="440" w:lineRule="exact"/>
              <w:jc w:val="both"/>
              <w:rPr>
                <w:rFonts w:ascii="Arial" w:hAnsi="Arial"/>
                <w:kern w:val="2"/>
                <w:sz w:val="21"/>
                <w:szCs w:val="20"/>
              </w:rPr>
            </w:pPr>
            <w:r>
              <w:rPr>
                <w:rFonts w:hint="eastAsia" w:ascii="Arial" w:hAnsi="Arial"/>
              </w:rPr>
              <w:t>4</w:t>
            </w:r>
          </w:p>
        </w:tc>
        <w:tc>
          <w:tcPr>
            <w:tcW w:w="8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36FBB">
            <w:pPr>
              <w:widowControl w:val="0"/>
              <w:spacing w:line="440" w:lineRule="exact"/>
              <w:jc w:val="both"/>
              <w:rPr>
                <w:rFonts w:ascii="Arial" w:hAnsi="Arial" w:cs="宋体"/>
              </w:rPr>
            </w:pPr>
            <w:r>
              <w:rPr>
                <w:rFonts w:hint="eastAsia" w:ascii="Arial" w:hAnsi="Arial"/>
              </w:rPr>
              <w:t>旋转采集数据能够自动传输至工作站并自动重建，整个过程无需人为参与</w:t>
            </w:r>
          </w:p>
        </w:tc>
      </w:tr>
      <w:tr w14:paraId="679CB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43DD9">
            <w:pPr>
              <w:widowControl w:val="0"/>
              <w:spacing w:line="440" w:lineRule="exact"/>
              <w:jc w:val="both"/>
              <w:rPr>
                <w:rFonts w:ascii="Arial" w:hAnsi="Arial"/>
              </w:rPr>
            </w:pPr>
            <w:r>
              <w:rPr>
                <w:rFonts w:hint="eastAsia" w:ascii="Arial" w:hAnsi="Arial"/>
              </w:rPr>
              <w:t>5</w:t>
            </w:r>
          </w:p>
        </w:tc>
        <w:tc>
          <w:tcPr>
            <w:tcW w:w="8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F0698">
            <w:pPr>
              <w:widowControl w:val="0"/>
              <w:spacing w:line="440" w:lineRule="exact"/>
              <w:jc w:val="both"/>
              <w:rPr>
                <w:rFonts w:ascii="Arial" w:hAnsi="Arial" w:cs="宋体"/>
              </w:rPr>
            </w:pPr>
            <w:r>
              <w:rPr>
                <w:rFonts w:hint="eastAsia" w:ascii="Arial" w:hAnsi="Arial"/>
              </w:rPr>
              <w:t>具有体积/表面重建,最大密度投影、虚拟支架、 虚拟内窥镜、模拟机架位、钙化斑成像、透明血管成像功能</w:t>
            </w:r>
          </w:p>
        </w:tc>
      </w:tr>
      <w:tr w14:paraId="760F7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D6A68">
            <w:pPr>
              <w:widowControl w:val="0"/>
              <w:spacing w:line="440" w:lineRule="exact"/>
              <w:jc w:val="both"/>
              <w:rPr>
                <w:rFonts w:ascii="Arial" w:hAnsi="Arial"/>
                <w:kern w:val="2"/>
                <w:sz w:val="21"/>
                <w:szCs w:val="20"/>
              </w:rPr>
            </w:pPr>
            <w:r>
              <w:rPr>
                <w:rFonts w:hint="eastAsia" w:ascii="Arial" w:hAnsi="Arial"/>
              </w:rPr>
              <w:t>6</w:t>
            </w:r>
          </w:p>
        </w:tc>
        <w:tc>
          <w:tcPr>
            <w:tcW w:w="8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142E0">
            <w:pPr>
              <w:widowControl w:val="0"/>
              <w:spacing w:line="440" w:lineRule="exact"/>
              <w:jc w:val="both"/>
              <w:rPr>
                <w:rFonts w:ascii="Arial" w:hAnsi="Arial" w:cs="宋体"/>
              </w:rPr>
            </w:pPr>
            <w:r>
              <w:rPr>
                <w:rFonts w:hint="eastAsia" w:ascii="Arial" w:hAnsi="Arial"/>
              </w:rPr>
              <w:t>具有局部放大重建</w:t>
            </w:r>
          </w:p>
        </w:tc>
      </w:tr>
      <w:tr w14:paraId="6FEC4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DC608">
            <w:pPr>
              <w:widowControl w:val="0"/>
              <w:spacing w:line="440" w:lineRule="exact"/>
              <w:jc w:val="both"/>
              <w:rPr>
                <w:rFonts w:ascii="Arial" w:hAnsi="Arial"/>
                <w:kern w:val="2"/>
                <w:sz w:val="21"/>
                <w:szCs w:val="20"/>
              </w:rPr>
            </w:pPr>
            <w:r>
              <w:rPr>
                <w:rFonts w:hint="eastAsia" w:ascii="Arial" w:hAnsi="Arial"/>
              </w:rPr>
              <w:t>7</w:t>
            </w:r>
          </w:p>
        </w:tc>
        <w:tc>
          <w:tcPr>
            <w:tcW w:w="8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6BB4D">
            <w:pPr>
              <w:widowControl w:val="0"/>
              <w:spacing w:line="440" w:lineRule="exact"/>
              <w:jc w:val="both"/>
              <w:rPr>
                <w:rFonts w:ascii="Arial" w:hAnsi="Arial" w:cs="宋体"/>
              </w:rPr>
            </w:pPr>
            <w:r>
              <w:rPr>
                <w:rFonts w:hint="eastAsia" w:ascii="Arial" w:hAnsi="Arial"/>
              </w:rPr>
              <w:t>具有专用脊柱三维采集程序及脊柱重建功能</w:t>
            </w:r>
          </w:p>
        </w:tc>
      </w:tr>
      <w:tr w14:paraId="4890B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1257F">
            <w:pPr>
              <w:widowControl w:val="0"/>
              <w:spacing w:line="440" w:lineRule="exact"/>
              <w:jc w:val="both"/>
              <w:rPr>
                <w:rFonts w:ascii="Arial" w:hAnsi="Arial"/>
              </w:rPr>
            </w:pPr>
            <w:r>
              <w:rPr>
                <w:rFonts w:hint="eastAsia" w:ascii="Arial" w:hAnsi="Arial"/>
              </w:rPr>
              <w:t>8</w:t>
            </w:r>
          </w:p>
        </w:tc>
        <w:tc>
          <w:tcPr>
            <w:tcW w:w="8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C0A38">
            <w:pPr>
              <w:widowControl w:val="0"/>
              <w:spacing w:line="440" w:lineRule="exact"/>
              <w:jc w:val="both"/>
              <w:rPr>
                <w:rFonts w:ascii="Arial" w:hAnsi="Arial" w:cs="宋体"/>
              </w:rPr>
            </w:pPr>
            <w:r>
              <w:rPr>
                <w:rFonts w:hint="eastAsia" w:ascii="Arial" w:hAnsi="Arial"/>
              </w:rPr>
              <w:t>具有钙化斑块重建</w:t>
            </w:r>
          </w:p>
        </w:tc>
      </w:tr>
      <w:tr w14:paraId="6CF32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C3775">
            <w:pPr>
              <w:widowControl w:val="0"/>
              <w:spacing w:line="440" w:lineRule="exact"/>
              <w:jc w:val="both"/>
              <w:rPr>
                <w:rFonts w:ascii="Arial" w:hAnsi="Arial"/>
                <w:kern w:val="2"/>
                <w:sz w:val="21"/>
                <w:szCs w:val="20"/>
              </w:rPr>
            </w:pPr>
            <w:r>
              <w:rPr>
                <w:rFonts w:hint="eastAsia" w:ascii="Arial" w:hAnsi="Arial"/>
              </w:rPr>
              <w:t>9</w:t>
            </w:r>
          </w:p>
        </w:tc>
        <w:tc>
          <w:tcPr>
            <w:tcW w:w="8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D188A">
            <w:pPr>
              <w:widowControl w:val="0"/>
              <w:spacing w:line="440" w:lineRule="exact"/>
              <w:jc w:val="both"/>
              <w:rPr>
                <w:rFonts w:ascii="Arial" w:hAnsi="Arial" w:cs="宋体"/>
              </w:rPr>
            </w:pPr>
            <w:r>
              <w:rPr>
                <w:rFonts w:hint="eastAsia" w:ascii="Arial" w:hAnsi="Arial"/>
              </w:rPr>
              <w:t>具有距离测量、体积测量功能</w:t>
            </w:r>
          </w:p>
        </w:tc>
      </w:tr>
      <w:tr w14:paraId="71938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BC6E2">
            <w:pPr>
              <w:widowControl w:val="0"/>
              <w:spacing w:line="440" w:lineRule="exact"/>
              <w:jc w:val="both"/>
              <w:rPr>
                <w:rFonts w:ascii="Arial" w:hAnsi="Arial"/>
                <w:kern w:val="2"/>
                <w:sz w:val="21"/>
                <w:szCs w:val="20"/>
              </w:rPr>
            </w:pPr>
            <w:r>
              <w:rPr>
                <w:rFonts w:ascii="Arial" w:hAnsi="Arial"/>
              </w:rPr>
              <w:t>1</w:t>
            </w:r>
            <w:r>
              <w:rPr>
                <w:rFonts w:hint="eastAsia" w:ascii="Arial" w:hAnsi="Arial"/>
              </w:rPr>
              <w:t>0</w:t>
            </w:r>
          </w:p>
        </w:tc>
        <w:tc>
          <w:tcPr>
            <w:tcW w:w="8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81E6A">
            <w:pPr>
              <w:widowControl w:val="0"/>
              <w:spacing w:line="440" w:lineRule="exact"/>
              <w:jc w:val="both"/>
              <w:rPr>
                <w:rFonts w:ascii="Arial" w:hAnsi="Arial" w:cs="宋体"/>
              </w:rPr>
            </w:pPr>
            <w:r>
              <w:rPr>
                <w:rFonts w:hint="eastAsia" w:ascii="Arial" w:hAnsi="Arial"/>
              </w:rPr>
              <w:t>具有三维自动血管分析</w:t>
            </w:r>
          </w:p>
        </w:tc>
      </w:tr>
      <w:tr w14:paraId="167C6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D12425">
            <w:pPr>
              <w:widowControl w:val="0"/>
              <w:spacing w:line="4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>
              <w:rPr>
                <w:rFonts w:hint="eastAsia" w:ascii="Arial" w:hAnsi="Arial"/>
              </w:rPr>
              <w:t>1</w:t>
            </w:r>
          </w:p>
        </w:tc>
        <w:tc>
          <w:tcPr>
            <w:tcW w:w="8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92F98C">
            <w:pPr>
              <w:widowControl w:val="0"/>
              <w:spacing w:line="440" w:lineRule="exact"/>
              <w:jc w:val="both"/>
              <w:rPr>
                <w:rFonts w:ascii="Arial" w:hAnsi="Arial" w:cs="宋体"/>
              </w:rPr>
            </w:pPr>
            <w:r>
              <w:rPr>
                <w:rFonts w:hint="eastAsia" w:ascii="Arial" w:hAnsi="Arial"/>
              </w:rPr>
              <w:t>具有动脉瘤自动分析、导管头模拟塑形功能</w:t>
            </w:r>
          </w:p>
        </w:tc>
      </w:tr>
      <w:tr w14:paraId="7E78C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43E94">
            <w:pPr>
              <w:widowControl w:val="0"/>
              <w:spacing w:line="440" w:lineRule="exact"/>
              <w:jc w:val="both"/>
              <w:rPr>
                <w:rFonts w:ascii="Arial" w:hAnsi="Arial"/>
              </w:rPr>
            </w:pPr>
            <w:r>
              <w:rPr>
                <w:rFonts w:hint="eastAsia" w:ascii="Arial" w:hAnsi="Arial"/>
              </w:rPr>
              <w:t>12</w:t>
            </w:r>
          </w:p>
        </w:tc>
        <w:tc>
          <w:tcPr>
            <w:tcW w:w="8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E91B6">
            <w:pPr>
              <w:widowControl w:val="0"/>
              <w:spacing w:line="440" w:lineRule="exact"/>
              <w:jc w:val="both"/>
              <w:rPr>
                <w:rFonts w:ascii="Arial" w:hAnsi="Arial" w:cs="宋体"/>
              </w:rPr>
            </w:pPr>
            <w:r>
              <w:rPr>
                <w:rFonts w:hint="eastAsia" w:ascii="Arial" w:hAnsi="Arial"/>
              </w:rPr>
              <w:t>仅造影序列便可重建出三维图像;无需蒙片序列;减少曝光,加快手术进程</w:t>
            </w:r>
          </w:p>
        </w:tc>
      </w:tr>
    </w:tbl>
    <w:p w14:paraId="04CFE7B6">
      <w:r>
        <w:rPr>
          <w:rFonts w:hint="eastAsia"/>
        </w:rPr>
        <w:t>工作站必须与院内现有DSA设备原厂同源兼容，可直接读取DSA原始旋转容积造影数据，实现3D</w:t>
      </w:r>
      <w:bookmarkStart w:id="0" w:name="_GoBack"/>
      <w:bookmarkEnd w:id="0"/>
      <w:r>
        <w:rPr>
          <w:rFonts w:hint="eastAsia"/>
        </w:rPr>
        <w:t>重建、满足介入临床诊疗需求。</w:t>
      </w: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F62"/>
    <w:rsid w:val="00001935"/>
    <w:rsid w:val="000026E0"/>
    <w:rsid w:val="000027E7"/>
    <w:rsid w:val="00003F6D"/>
    <w:rsid w:val="0000461F"/>
    <w:rsid w:val="00005C4C"/>
    <w:rsid w:val="00006DC4"/>
    <w:rsid w:val="0000789F"/>
    <w:rsid w:val="00010665"/>
    <w:rsid w:val="0001146F"/>
    <w:rsid w:val="00012251"/>
    <w:rsid w:val="0001238B"/>
    <w:rsid w:val="00013ACD"/>
    <w:rsid w:val="00014189"/>
    <w:rsid w:val="00015896"/>
    <w:rsid w:val="00016506"/>
    <w:rsid w:val="000174AA"/>
    <w:rsid w:val="00020783"/>
    <w:rsid w:val="00020929"/>
    <w:rsid w:val="000209BB"/>
    <w:rsid w:val="00021210"/>
    <w:rsid w:val="00025EF6"/>
    <w:rsid w:val="00032C82"/>
    <w:rsid w:val="00034F10"/>
    <w:rsid w:val="00035303"/>
    <w:rsid w:val="00035C22"/>
    <w:rsid w:val="00036DC5"/>
    <w:rsid w:val="000402C3"/>
    <w:rsid w:val="00040681"/>
    <w:rsid w:val="00041D06"/>
    <w:rsid w:val="00044680"/>
    <w:rsid w:val="00045293"/>
    <w:rsid w:val="000458A0"/>
    <w:rsid w:val="00045D62"/>
    <w:rsid w:val="00047030"/>
    <w:rsid w:val="00050D96"/>
    <w:rsid w:val="00050E6A"/>
    <w:rsid w:val="00051950"/>
    <w:rsid w:val="00052153"/>
    <w:rsid w:val="000548BB"/>
    <w:rsid w:val="000573B4"/>
    <w:rsid w:val="000602A0"/>
    <w:rsid w:val="00062449"/>
    <w:rsid w:val="000635EC"/>
    <w:rsid w:val="00063C18"/>
    <w:rsid w:val="00067116"/>
    <w:rsid w:val="00072E7C"/>
    <w:rsid w:val="00076556"/>
    <w:rsid w:val="000772C3"/>
    <w:rsid w:val="000833A7"/>
    <w:rsid w:val="00083CB4"/>
    <w:rsid w:val="000843BA"/>
    <w:rsid w:val="00086068"/>
    <w:rsid w:val="00087B0D"/>
    <w:rsid w:val="00091691"/>
    <w:rsid w:val="000919FA"/>
    <w:rsid w:val="000938EC"/>
    <w:rsid w:val="00094162"/>
    <w:rsid w:val="00094B22"/>
    <w:rsid w:val="00095D18"/>
    <w:rsid w:val="00096B6A"/>
    <w:rsid w:val="00096DF4"/>
    <w:rsid w:val="000971DC"/>
    <w:rsid w:val="000A2B92"/>
    <w:rsid w:val="000A3CFD"/>
    <w:rsid w:val="000A67AE"/>
    <w:rsid w:val="000A6C89"/>
    <w:rsid w:val="000A7477"/>
    <w:rsid w:val="000A7BE9"/>
    <w:rsid w:val="000B0613"/>
    <w:rsid w:val="000B1B89"/>
    <w:rsid w:val="000B224B"/>
    <w:rsid w:val="000B38BC"/>
    <w:rsid w:val="000B4DA6"/>
    <w:rsid w:val="000B7B7A"/>
    <w:rsid w:val="000C03FE"/>
    <w:rsid w:val="000C0F1E"/>
    <w:rsid w:val="000C1C6F"/>
    <w:rsid w:val="000C40C9"/>
    <w:rsid w:val="000C6F62"/>
    <w:rsid w:val="000C7E38"/>
    <w:rsid w:val="000D306F"/>
    <w:rsid w:val="000D3208"/>
    <w:rsid w:val="000D4783"/>
    <w:rsid w:val="000D60DB"/>
    <w:rsid w:val="000E1E8F"/>
    <w:rsid w:val="000E1F44"/>
    <w:rsid w:val="000E34CF"/>
    <w:rsid w:val="000E508F"/>
    <w:rsid w:val="000E5DD7"/>
    <w:rsid w:val="000E6799"/>
    <w:rsid w:val="000F1C20"/>
    <w:rsid w:val="000F2739"/>
    <w:rsid w:val="000F5D07"/>
    <w:rsid w:val="000F6C2C"/>
    <w:rsid w:val="00101A47"/>
    <w:rsid w:val="0010274C"/>
    <w:rsid w:val="00104653"/>
    <w:rsid w:val="00110B5C"/>
    <w:rsid w:val="00112869"/>
    <w:rsid w:val="0011294B"/>
    <w:rsid w:val="00114218"/>
    <w:rsid w:val="00115046"/>
    <w:rsid w:val="00115984"/>
    <w:rsid w:val="00117F05"/>
    <w:rsid w:val="00120B1A"/>
    <w:rsid w:val="00120BFB"/>
    <w:rsid w:val="00120FAC"/>
    <w:rsid w:val="0012265C"/>
    <w:rsid w:val="00122C3E"/>
    <w:rsid w:val="001231DD"/>
    <w:rsid w:val="0012356C"/>
    <w:rsid w:val="001235B7"/>
    <w:rsid w:val="00123822"/>
    <w:rsid w:val="00124AD8"/>
    <w:rsid w:val="001250F9"/>
    <w:rsid w:val="00125227"/>
    <w:rsid w:val="00130B56"/>
    <w:rsid w:val="001356BE"/>
    <w:rsid w:val="00136C7F"/>
    <w:rsid w:val="001418BA"/>
    <w:rsid w:val="00144144"/>
    <w:rsid w:val="00145C51"/>
    <w:rsid w:val="00145DBF"/>
    <w:rsid w:val="0014604B"/>
    <w:rsid w:val="00150507"/>
    <w:rsid w:val="00151C70"/>
    <w:rsid w:val="001521C9"/>
    <w:rsid w:val="0015247E"/>
    <w:rsid w:val="0015535A"/>
    <w:rsid w:val="00156182"/>
    <w:rsid w:val="00157653"/>
    <w:rsid w:val="001614F2"/>
    <w:rsid w:val="00161670"/>
    <w:rsid w:val="00162688"/>
    <w:rsid w:val="00162ECF"/>
    <w:rsid w:val="001634AD"/>
    <w:rsid w:val="00163C17"/>
    <w:rsid w:val="0016555A"/>
    <w:rsid w:val="00165AE4"/>
    <w:rsid w:val="0016701A"/>
    <w:rsid w:val="00172915"/>
    <w:rsid w:val="00172A9C"/>
    <w:rsid w:val="001736BC"/>
    <w:rsid w:val="00175B78"/>
    <w:rsid w:val="00177B68"/>
    <w:rsid w:val="00187CAB"/>
    <w:rsid w:val="0019123C"/>
    <w:rsid w:val="001940E2"/>
    <w:rsid w:val="001945C9"/>
    <w:rsid w:val="00195D08"/>
    <w:rsid w:val="001A0FBA"/>
    <w:rsid w:val="001A2D25"/>
    <w:rsid w:val="001A2EA3"/>
    <w:rsid w:val="001A5D33"/>
    <w:rsid w:val="001A7634"/>
    <w:rsid w:val="001A7985"/>
    <w:rsid w:val="001A7A49"/>
    <w:rsid w:val="001B2197"/>
    <w:rsid w:val="001B308C"/>
    <w:rsid w:val="001B54E8"/>
    <w:rsid w:val="001B55BD"/>
    <w:rsid w:val="001B562C"/>
    <w:rsid w:val="001B6976"/>
    <w:rsid w:val="001B6B40"/>
    <w:rsid w:val="001C2BFC"/>
    <w:rsid w:val="001C50B5"/>
    <w:rsid w:val="001C6B61"/>
    <w:rsid w:val="001C75C0"/>
    <w:rsid w:val="001C7F57"/>
    <w:rsid w:val="001D2170"/>
    <w:rsid w:val="001D5826"/>
    <w:rsid w:val="001D770B"/>
    <w:rsid w:val="001E07B6"/>
    <w:rsid w:val="001E0D09"/>
    <w:rsid w:val="001E37CA"/>
    <w:rsid w:val="001E5D29"/>
    <w:rsid w:val="001F1080"/>
    <w:rsid w:val="001F23AC"/>
    <w:rsid w:val="001F2729"/>
    <w:rsid w:val="001F6128"/>
    <w:rsid w:val="001F69D6"/>
    <w:rsid w:val="001F74D1"/>
    <w:rsid w:val="00200C4C"/>
    <w:rsid w:val="002025B0"/>
    <w:rsid w:val="00203971"/>
    <w:rsid w:val="00203E7F"/>
    <w:rsid w:val="002067F9"/>
    <w:rsid w:val="002069F0"/>
    <w:rsid w:val="00206A1D"/>
    <w:rsid w:val="00210F10"/>
    <w:rsid w:val="00211A5B"/>
    <w:rsid w:val="00211E68"/>
    <w:rsid w:val="002133DB"/>
    <w:rsid w:val="00214462"/>
    <w:rsid w:val="00220A8C"/>
    <w:rsid w:val="002213AF"/>
    <w:rsid w:val="00223890"/>
    <w:rsid w:val="002271A5"/>
    <w:rsid w:val="00227219"/>
    <w:rsid w:val="00227C15"/>
    <w:rsid w:val="002312E8"/>
    <w:rsid w:val="002318AE"/>
    <w:rsid w:val="002332EF"/>
    <w:rsid w:val="0023446F"/>
    <w:rsid w:val="00237996"/>
    <w:rsid w:val="002379AA"/>
    <w:rsid w:val="002421E7"/>
    <w:rsid w:val="0024310D"/>
    <w:rsid w:val="002435FB"/>
    <w:rsid w:val="002506CF"/>
    <w:rsid w:val="00250A4F"/>
    <w:rsid w:val="0025273C"/>
    <w:rsid w:val="00253A50"/>
    <w:rsid w:val="00253D34"/>
    <w:rsid w:val="00256669"/>
    <w:rsid w:val="00257A9F"/>
    <w:rsid w:val="00261201"/>
    <w:rsid w:val="0026332F"/>
    <w:rsid w:val="0026338D"/>
    <w:rsid w:val="002654D2"/>
    <w:rsid w:val="00266BFB"/>
    <w:rsid w:val="00274BBC"/>
    <w:rsid w:val="0027581F"/>
    <w:rsid w:val="00276353"/>
    <w:rsid w:val="00277E2B"/>
    <w:rsid w:val="002835A2"/>
    <w:rsid w:val="00284A44"/>
    <w:rsid w:val="00284C0C"/>
    <w:rsid w:val="00286098"/>
    <w:rsid w:val="00286C2B"/>
    <w:rsid w:val="0029125A"/>
    <w:rsid w:val="0029353C"/>
    <w:rsid w:val="002938D4"/>
    <w:rsid w:val="00294184"/>
    <w:rsid w:val="002951D6"/>
    <w:rsid w:val="0029760F"/>
    <w:rsid w:val="002A0AE1"/>
    <w:rsid w:val="002A0B64"/>
    <w:rsid w:val="002A0FE8"/>
    <w:rsid w:val="002A18D5"/>
    <w:rsid w:val="002A4AF5"/>
    <w:rsid w:val="002A59A5"/>
    <w:rsid w:val="002A7207"/>
    <w:rsid w:val="002A72EC"/>
    <w:rsid w:val="002B003B"/>
    <w:rsid w:val="002B05D2"/>
    <w:rsid w:val="002B5569"/>
    <w:rsid w:val="002B5589"/>
    <w:rsid w:val="002B5C0B"/>
    <w:rsid w:val="002B5DB6"/>
    <w:rsid w:val="002B5DDB"/>
    <w:rsid w:val="002B731B"/>
    <w:rsid w:val="002C17BB"/>
    <w:rsid w:val="002C3094"/>
    <w:rsid w:val="002C5C4E"/>
    <w:rsid w:val="002C6256"/>
    <w:rsid w:val="002C63CC"/>
    <w:rsid w:val="002C7EEB"/>
    <w:rsid w:val="002D1B9C"/>
    <w:rsid w:val="002D246C"/>
    <w:rsid w:val="002D2700"/>
    <w:rsid w:val="002D2F13"/>
    <w:rsid w:val="002D3201"/>
    <w:rsid w:val="002D4365"/>
    <w:rsid w:val="002D4A63"/>
    <w:rsid w:val="002D5541"/>
    <w:rsid w:val="002D6019"/>
    <w:rsid w:val="002D706D"/>
    <w:rsid w:val="002E0E1A"/>
    <w:rsid w:val="002E1385"/>
    <w:rsid w:val="002E395F"/>
    <w:rsid w:val="002E6C1A"/>
    <w:rsid w:val="002E72F5"/>
    <w:rsid w:val="002F0CF7"/>
    <w:rsid w:val="002F2B38"/>
    <w:rsid w:val="002F3AFB"/>
    <w:rsid w:val="002F3D84"/>
    <w:rsid w:val="002F4E86"/>
    <w:rsid w:val="00303439"/>
    <w:rsid w:val="00303776"/>
    <w:rsid w:val="00304475"/>
    <w:rsid w:val="00305A40"/>
    <w:rsid w:val="00306326"/>
    <w:rsid w:val="0031051F"/>
    <w:rsid w:val="00311B7A"/>
    <w:rsid w:val="00312316"/>
    <w:rsid w:val="00312EB0"/>
    <w:rsid w:val="0031414E"/>
    <w:rsid w:val="00314556"/>
    <w:rsid w:val="00315B75"/>
    <w:rsid w:val="00316275"/>
    <w:rsid w:val="00317C43"/>
    <w:rsid w:val="00317E72"/>
    <w:rsid w:val="0032031F"/>
    <w:rsid w:val="003207EF"/>
    <w:rsid w:val="003218C7"/>
    <w:rsid w:val="00326172"/>
    <w:rsid w:val="00326EA7"/>
    <w:rsid w:val="003308BE"/>
    <w:rsid w:val="003309A1"/>
    <w:rsid w:val="00331620"/>
    <w:rsid w:val="00332CE6"/>
    <w:rsid w:val="00332EB6"/>
    <w:rsid w:val="00333869"/>
    <w:rsid w:val="00335AE2"/>
    <w:rsid w:val="00341415"/>
    <w:rsid w:val="00342506"/>
    <w:rsid w:val="00342EF4"/>
    <w:rsid w:val="003444B5"/>
    <w:rsid w:val="00344557"/>
    <w:rsid w:val="0034495D"/>
    <w:rsid w:val="00344D4D"/>
    <w:rsid w:val="0034583A"/>
    <w:rsid w:val="00345E89"/>
    <w:rsid w:val="0034784B"/>
    <w:rsid w:val="0035058A"/>
    <w:rsid w:val="003525D1"/>
    <w:rsid w:val="00353997"/>
    <w:rsid w:val="00354834"/>
    <w:rsid w:val="00355925"/>
    <w:rsid w:val="00355C97"/>
    <w:rsid w:val="00356FFF"/>
    <w:rsid w:val="00357A92"/>
    <w:rsid w:val="00361F41"/>
    <w:rsid w:val="0036234D"/>
    <w:rsid w:val="00362B3C"/>
    <w:rsid w:val="00363DBC"/>
    <w:rsid w:val="00364C28"/>
    <w:rsid w:val="003652A8"/>
    <w:rsid w:val="00366704"/>
    <w:rsid w:val="00366F14"/>
    <w:rsid w:val="00370892"/>
    <w:rsid w:val="00371803"/>
    <w:rsid w:val="00371A33"/>
    <w:rsid w:val="00372532"/>
    <w:rsid w:val="00372A9D"/>
    <w:rsid w:val="003731FB"/>
    <w:rsid w:val="00374D9C"/>
    <w:rsid w:val="00374EAB"/>
    <w:rsid w:val="00377E29"/>
    <w:rsid w:val="00385AB5"/>
    <w:rsid w:val="00385E69"/>
    <w:rsid w:val="00386C34"/>
    <w:rsid w:val="00387674"/>
    <w:rsid w:val="00387925"/>
    <w:rsid w:val="00390249"/>
    <w:rsid w:val="00390BBB"/>
    <w:rsid w:val="003913E3"/>
    <w:rsid w:val="0039216B"/>
    <w:rsid w:val="003925F2"/>
    <w:rsid w:val="00392E5A"/>
    <w:rsid w:val="00393453"/>
    <w:rsid w:val="0039370E"/>
    <w:rsid w:val="0039371C"/>
    <w:rsid w:val="00393D4C"/>
    <w:rsid w:val="0039499F"/>
    <w:rsid w:val="003961EF"/>
    <w:rsid w:val="003A0A6E"/>
    <w:rsid w:val="003A1F5D"/>
    <w:rsid w:val="003A1F9B"/>
    <w:rsid w:val="003A4054"/>
    <w:rsid w:val="003A5271"/>
    <w:rsid w:val="003A6F4F"/>
    <w:rsid w:val="003B024D"/>
    <w:rsid w:val="003B0AAA"/>
    <w:rsid w:val="003B13FE"/>
    <w:rsid w:val="003B2FE1"/>
    <w:rsid w:val="003B3B41"/>
    <w:rsid w:val="003B4DC2"/>
    <w:rsid w:val="003B6BFE"/>
    <w:rsid w:val="003B74C2"/>
    <w:rsid w:val="003B7913"/>
    <w:rsid w:val="003C05F4"/>
    <w:rsid w:val="003C0F83"/>
    <w:rsid w:val="003C1409"/>
    <w:rsid w:val="003C15EB"/>
    <w:rsid w:val="003C3AD7"/>
    <w:rsid w:val="003C3CB2"/>
    <w:rsid w:val="003C4FE9"/>
    <w:rsid w:val="003C5757"/>
    <w:rsid w:val="003C7E51"/>
    <w:rsid w:val="003D1827"/>
    <w:rsid w:val="003D3303"/>
    <w:rsid w:val="003D3BC9"/>
    <w:rsid w:val="003E017E"/>
    <w:rsid w:val="003E0CB0"/>
    <w:rsid w:val="003E1681"/>
    <w:rsid w:val="003E201B"/>
    <w:rsid w:val="003E24A4"/>
    <w:rsid w:val="003E40AC"/>
    <w:rsid w:val="003E6DB7"/>
    <w:rsid w:val="003E722D"/>
    <w:rsid w:val="003F0717"/>
    <w:rsid w:val="003F1A0A"/>
    <w:rsid w:val="003F1C82"/>
    <w:rsid w:val="003F3E70"/>
    <w:rsid w:val="003F7860"/>
    <w:rsid w:val="004025E0"/>
    <w:rsid w:val="00402E1D"/>
    <w:rsid w:val="00404DE3"/>
    <w:rsid w:val="00404E61"/>
    <w:rsid w:val="00406210"/>
    <w:rsid w:val="0040633F"/>
    <w:rsid w:val="00406E4D"/>
    <w:rsid w:val="0040729C"/>
    <w:rsid w:val="00407F18"/>
    <w:rsid w:val="00410E1A"/>
    <w:rsid w:val="0041116A"/>
    <w:rsid w:val="00415FDE"/>
    <w:rsid w:val="004167F0"/>
    <w:rsid w:val="004210CD"/>
    <w:rsid w:val="00421A2B"/>
    <w:rsid w:val="00422608"/>
    <w:rsid w:val="0042409B"/>
    <w:rsid w:val="00424CA1"/>
    <w:rsid w:val="00427DF9"/>
    <w:rsid w:val="00430566"/>
    <w:rsid w:val="0043115E"/>
    <w:rsid w:val="00431CC7"/>
    <w:rsid w:val="00432BA0"/>
    <w:rsid w:val="00432D33"/>
    <w:rsid w:val="00432D5F"/>
    <w:rsid w:val="0043367A"/>
    <w:rsid w:val="00433AAB"/>
    <w:rsid w:val="00435F54"/>
    <w:rsid w:val="0043719B"/>
    <w:rsid w:val="0044140D"/>
    <w:rsid w:val="004415E9"/>
    <w:rsid w:val="0044301B"/>
    <w:rsid w:val="004432B0"/>
    <w:rsid w:val="0044429B"/>
    <w:rsid w:val="00444756"/>
    <w:rsid w:val="004465A4"/>
    <w:rsid w:val="00446686"/>
    <w:rsid w:val="004500F3"/>
    <w:rsid w:val="00451A18"/>
    <w:rsid w:val="00451EBA"/>
    <w:rsid w:val="00452167"/>
    <w:rsid w:val="00454973"/>
    <w:rsid w:val="00456EA6"/>
    <w:rsid w:val="004610CC"/>
    <w:rsid w:val="00461198"/>
    <w:rsid w:val="00461573"/>
    <w:rsid w:val="004623CC"/>
    <w:rsid w:val="004628A4"/>
    <w:rsid w:val="00462B84"/>
    <w:rsid w:val="00464E40"/>
    <w:rsid w:val="00465F10"/>
    <w:rsid w:val="004704D5"/>
    <w:rsid w:val="00470958"/>
    <w:rsid w:val="00471EDE"/>
    <w:rsid w:val="00475425"/>
    <w:rsid w:val="00476ABD"/>
    <w:rsid w:val="00477B60"/>
    <w:rsid w:val="0048067F"/>
    <w:rsid w:val="00480D7B"/>
    <w:rsid w:val="004824C0"/>
    <w:rsid w:val="0048274A"/>
    <w:rsid w:val="0048385F"/>
    <w:rsid w:val="00487CF9"/>
    <w:rsid w:val="00487E98"/>
    <w:rsid w:val="00487F86"/>
    <w:rsid w:val="004903A3"/>
    <w:rsid w:val="004907B4"/>
    <w:rsid w:val="004913D5"/>
    <w:rsid w:val="004915D3"/>
    <w:rsid w:val="00493461"/>
    <w:rsid w:val="00494D65"/>
    <w:rsid w:val="00495F57"/>
    <w:rsid w:val="004979DA"/>
    <w:rsid w:val="00497A7B"/>
    <w:rsid w:val="004A1B55"/>
    <w:rsid w:val="004A34AE"/>
    <w:rsid w:val="004A4EA6"/>
    <w:rsid w:val="004A6064"/>
    <w:rsid w:val="004B148C"/>
    <w:rsid w:val="004B1E54"/>
    <w:rsid w:val="004B213D"/>
    <w:rsid w:val="004B6530"/>
    <w:rsid w:val="004C031C"/>
    <w:rsid w:val="004C0926"/>
    <w:rsid w:val="004C4BB0"/>
    <w:rsid w:val="004C4EB0"/>
    <w:rsid w:val="004C51B9"/>
    <w:rsid w:val="004C51E8"/>
    <w:rsid w:val="004C6D55"/>
    <w:rsid w:val="004C6E83"/>
    <w:rsid w:val="004D09C0"/>
    <w:rsid w:val="004D0C51"/>
    <w:rsid w:val="004D0EFB"/>
    <w:rsid w:val="004D11FD"/>
    <w:rsid w:val="004D1C8C"/>
    <w:rsid w:val="004D1F79"/>
    <w:rsid w:val="004D336D"/>
    <w:rsid w:val="004E1EA7"/>
    <w:rsid w:val="004E3579"/>
    <w:rsid w:val="004E4538"/>
    <w:rsid w:val="004E4B58"/>
    <w:rsid w:val="004E5812"/>
    <w:rsid w:val="004F02AF"/>
    <w:rsid w:val="004F059B"/>
    <w:rsid w:val="004F18CB"/>
    <w:rsid w:val="004F1B54"/>
    <w:rsid w:val="004F51D4"/>
    <w:rsid w:val="004F57CD"/>
    <w:rsid w:val="004F5D56"/>
    <w:rsid w:val="004F5E51"/>
    <w:rsid w:val="004F6E8E"/>
    <w:rsid w:val="004F7DAD"/>
    <w:rsid w:val="005001ED"/>
    <w:rsid w:val="005007C5"/>
    <w:rsid w:val="0050112F"/>
    <w:rsid w:val="00503A7F"/>
    <w:rsid w:val="00504436"/>
    <w:rsid w:val="00504596"/>
    <w:rsid w:val="00510022"/>
    <w:rsid w:val="005114A4"/>
    <w:rsid w:val="00512371"/>
    <w:rsid w:val="00512CB2"/>
    <w:rsid w:val="00513F62"/>
    <w:rsid w:val="005142F9"/>
    <w:rsid w:val="0051449E"/>
    <w:rsid w:val="005144B5"/>
    <w:rsid w:val="00514D43"/>
    <w:rsid w:val="00514D4C"/>
    <w:rsid w:val="00516C7D"/>
    <w:rsid w:val="00516CF7"/>
    <w:rsid w:val="00517937"/>
    <w:rsid w:val="005179DB"/>
    <w:rsid w:val="00521405"/>
    <w:rsid w:val="0052308F"/>
    <w:rsid w:val="005238E5"/>
    <w:rsid w:val="00525588"/>
    <w:rsid w:val="00525E61"/>
    <w:rsid w:val="00525ED7"/>
    <w:rsid w:val="00526076"/>
    <w:rsid w:val="00526327"/>
    <w:rsid w:val="00531A73"/>
    <w:rsid w:val="00533114"/>
    <w:rsid w:val="0053723F"/>
    <w:rsid w:val="00540A56"/>
    <w:rsid w:val="0054347C"/>
    <w:rsid w:val="00543A18"/>
    <w:rsid w:val="00546E4E"/>
    <w:rsid w:val="005503D8"/>
    <w:rsid w:val="005518A4"/>
    <w:rsid w:val="0055219F"/>
    <w:rsid w:val="00552FBF"/>
    <w:rsid w:val="0055399B"/>
    <w:rsid w:val="0055408C"/>
    <w:rsid w:val="005543B1"/>
    <w:rsid w:val="00554BBF"/>
    <w:rsid w:val="005552AB"/>
    <w:rsid w:val="005558EF"/>
    <w:rsid w:val="005566BD"/>
    <w:rsid w:val="00560A2A"/>
    <w:rsid w:val="00563184"/>
    <w:rsid w:val="0056326A"/>
    <w:rsid w:val="005660DB"/>
    <w:rsid w:val="00566818"/>
    <w:rsid w:val="00567323"/>
    <w:rsid w:val="00567549"/>
    <w:rsid w:val="00572D32"/>
    <w:rsid w:val="00573183"/>
    <w:rsid w:val="005743BE"/>
    <w:rsid w:val="00574914"/>
    <w:rsid w:val="00581F65"/>
    <w:rsid w:val="00582180"/>
    <w:rsid w:val="00582317"/>
    <w:rsid w:val="00583025"/>
    <w:rsid w:val="00590915"/>
    <w:rsid w:val="005919D4"/>
    <w:rsid w:val="00592894"/>
    <w:rsid w:val="00594A8D"/>
    <w:rsid w:val="00595732"/>
    <w:rsid w:val="00596D02"/>
    <w:rsid w:val="0059701B"/>
    <w:rsid w:val="00597A47"/>
    <w:rsid w:val="005A06E9"/>
    <w:rsid w:val="005A3B2E"/>
    <w:rsid w:val="005A4E8D"/>
    <w:rsid w:val="005A5141"/>
    <w:rsid w:val="005A6330"/>
    <w:rsid w:val="005B3897"/>
    <w:rsid w:val="005B3BC4"/>
    <w:rsid w:val="005B3CCE"/>
    <w:rsid w:val="005B4B8F"/>
    <w:rsid w:val="005B589A"/>
    <w:rsid w:val="005B723F"/>
    <w:rsid w:val="005B7A98"/>
    <w:rsid w:val="005B7AB7"/>
    <w:rsid w:val="005C1182"/>
    <w:rsid w:val="005C1811"/>
    <w:rsid w:val="005C1A28"/>
    <w:rsid w:val="005C22A9"/>
    <w:rsid w:val="005C3D99"/>
    <w:rsid w:val="005C3E9A"/>
    <w:rsid w:val="005C72C3"/>
    <w:rsid w:val="005D0531"/>
    <w:rsid w:val="005D087C"/>
    <w:rsid w:val="005D16C1"/>
    <w:rsid w:val="005D1E5F"/>
    <w:rsid w:val="005D208A"/>
    <w:rsid w:val="005D2613"/>
    <w:rsid w:val="005D58D8"/>
    <w:rsid w:val="005E0A7A"/>
    <w:rsid w:val="005E1401"/>
    <w:rsid w:val="005E154C"/>
    <w:rsid w:val="005E2583"/>
    <w:rsid w:val="005E4BB8"/>
    <w:rsid w:val="005E5375"/>
    <w:rsid w:val="005F1943"/>
    <w:rsid w:val="005F2530"/>
    <w:rsid w:val="005F339D"/>
    <w:rsid w:val="005F3CC6"/>
    <w:rsid w:val="005F3DB4"/>
    <w:rsid w:val="005F4A64"/>
    <w:rsid w:val="005F558B"/>
    <w:rsid w:val="005F599E"/>
    <w:rsid w:val="00600A28"/>
    <w:rsid w:val="00600AEC"/>
    <w:rsid w:val="006036AF"/>
    <w:rsid w:val="00606C3E"/>
    <w:rsid w:val="00611CCC"/>
    <w:rsid w:val="00612C58"/>
    <w:rsid w:val="00613F75"/>
    <w:rsid w:val="006146A8"/>
    <w:rsid w:val="00615D9E"/>
    <w:rsid w:val="00615D9F"/>
    <w:rsid w:val="00616A14"/>
    <w:rsid w:val="00620F27"/>
    <w:rsid w:val="006232DB"/>
    <w:rsid w:val="00623532"/>
    <w:rsid w:val="00624A72"/>
    <w:rsid w:val="00624AAF"/>
    <w:rsid w:val="00625858"/>
    <w:rsid w:val="00626800"/>
    <w:rsid w:val="00626B83"/>
    <w:rsid w:val="00626CB9"/>
    <w:rsid w:val="00630DD4"/>
    <w:rsid w:val="00635889"/>
    <w:rsid w:val="006413D2"/>
    <w:rsid w:val="00642D99"/>
    <w:rsid w:val="00642FC3"/>
    <w:rsid w:val="00643A8F"/>
    <w:rsid w:val="00643DED"/>
    <w:rsid w:val="00644EBB"/>
    <w:rsid w:val="00645552"/>
    <w:rsid w:val="006462F6"/>
    <w:rsid w:val="00647543"/>
    <w:rsid w:val="006519CE"/>
    <w:rsid w:val="0065242C"/>
    <w:rsid w:val="00653CEA"/>
    <w:rsid w:val="006556F1"/>
    <w:rsid w:val="006558F9"/>
    <w:rsid w:val="006565D1"/>
    <w:rsid w:val="006566A5"/>
    <w:rsid w:val="006604E3"/>
    <w:rsid w:val="00662754"/>
    <w:rsid w:val="00663975"/>
    <w:rsid w:val="00664B9D"/>
    <w:rsid w:val="00667A77"/>
    <w:rsid w:val="00667AF4"/>
    <w:rsid w:val="00667D7B"/>
    <w:rsid w:val="006702A0"/>
    <w:rsid w:val="00670B0A"/>
    <w:rsid w:val="00670C3F"/>
    <w:rsid w:val="00671009"/>
    <w:rsid w:val="006711CD"/>
    <w:rsid w:val="006716E0"/>
    <w:rsid w:val="006723A2"/>
    <w:rsid w:val="006724D0"/>
    <w:rsid w:val="00674064"/>
    <w:rsid w:val="0067458A"/>
    <w:rsid w:val="006758D9"/>
    <w:rsid w:val="00676241"/>
    <w:rsid w:val="00676BC9"/>
    <w:rsid w:val="00681787"/>
    <w:rsid w:val="0068253D"/>
    <w:rsid w:val="00690080"/>
    <w:rsid w:val="00695117"/>
    <w:rsid w:val="006968C3"/>
    <w:rsid w:val="006A04A9"/>
    <w:rsid w:val="006A0A63"/>
    <w:rsid w:val="006A3AB5"/>
    <w:rsid w:val="006A63C2"/>
    <w:rsid w:val="006A65CF"/>
    <w:rsid w:val="006A6C84"/>
    <w:rsid w:val="006B28BC"/>
    <w:rsid w:val="006B37A0"/>
    <w:rsid w:val="006B4875"/>
    <w:rsid w:val="006B5386"/>
    <w:rsid w:val="006B5CAB"/>
    <w:rsid w:val="006B7351"/>
    <w:rsid w:val="006C1A2B"/>
    <w:rsid w:val="006C201B"/>
    <w:rsid w:val="006C3D72"/>
    <w:rsid w:val="006C4872"/>
    <w:rsid w:val="006C5CAD"/>
    <w:rsid w:val="006C68E4"/>
    <w:rsid w:val="006C69C5"/>
    <w:rsid w:val="006D1BC8"/>
    <w:rsid w:val="006D2F54"/>
    <w:rsid w:val="006D387B"/>
    <w:rsid w:val="006D3B30"/>
    <w:rsid w:val="006D636B"/>
    <w:rsid w:val="006D67D3"/>
    <w:rsid w:val="006D7411"/>
    <w:rsid w:val="006E0446"/>
    <w:rsid w:val="006E0C18"/>
    <w:rsid w:val="006E33EA"/>
    <w:rsid w:val="006E3CA9"/>
    <w:rsid w:val="006E57FC"/>
    <w:rsid w:val="006E6CAC"/>
    <w:rsid w:val="006F0B11"/>
    <w:rsid w:val="006F0D90"/>
    <w:rsid w:val="006F40F3"/>
    <w:rsid w:val="006F49D0"/>
    <w:rsid w:val="006F6882"/>
    <w:rsid w:val="006F71BC"/>
    <w:rsid w:val="006F7284"/>
    <w:rsid w:val="00706791"/>
    <w:rsid w:val="007067AC"/>
    <w:rsid w:val="007207D8"/>
    <w:rsid w:val="00720CE5"/>
    <w:rsid w:val="007234F8"/>
    <w:rsid w:val="00724DA3"/>
    <w:rsid w:val="007255AE"/>
    <w:rsid w:val="00727A16"/>
    <w:rsid w:val="00733F7F"/>
    <w:rsid w:val="00736546"/>
    <w:rsid w:val="00740B86"/>
    <w:rsid w:val="00741894"/>
    <w:rsid w:val="0074369C"/>
    <w:rsid w:val="007437A8"/>
    <w:rsid w:val="00747947"/>
    <w:rsid w:val="00747C77"/>
    <w:rsid w:val="0075128C"/>
    <w:rsid w:val="00751384"/>
    <w:rsid w:val="00753E0A"/>
    <w:rsid w:val="00753E5B"/>
    <w:rsid w:val="00755639"/>
    <w:rsid w:val="007607E5"/>
    <w:rsid w:val="007608C2"/>
    <w:rsid w:val="00761A76"/>
    <w:rsid w:val="00761DDA"/>
    <w:rsid w:val="0076204C"/>
    <w:rsid w:val="0076432E"/>
    <w:rsid w:val="00764885"/>
    <w:rsid w:val="0076727D"/>
    <w:rsid w:val="0076761A"/>
    <w:rsid w:val="00771098"/>
    <w:rsid w:val="00772A96"/>
    <w:rsid w:val="007739E7"/>
    <w:rsid w:val="00773B2A"/>
    <w:rsid w:val="0077403A"/>
    <w:rsid w:val="00775C29"/>
    <w:rsid w:val="00775C5C"/>
    <w:rsid w:val="007761B8"/>
    <w:rsid w:val="007774C4"/>
    <w:rsid w:val="00780188"/>
    <w:rsid w:val="00780616"/>
    <w:rsid w:val="00781565"/>
    <w:rsid w:val="00782543"/>
    <w:rsid w:val="0078428F"/>
    <w:rsid w:val="007847C1"/>
    <w:rsid w:val="00784AB8"/>
    <w:rsid w:val="00786919"/>
    <w:rsid w:val="00787492"/>
    <w:rsid w:val="0079052B"/>
    <w:rsid w:val="00790AF1"/>
    <w:rsid w:val="00791EFF"/>
    <w:rsid w:val="00792392"/>
    <w:rsid w:val="00792783"/>
    <w:rsid w:val="0079391A"/>
    <w:rsid w:val="00794059"/>
    <w:rsid w:val="00794570"/>
    <w:rsid w:val="0079462B"/>
    <w:rsid w:val="00794C1C"/>
    <w:rsid w:val="00794E5C"/>
    <w:rsid w:val="007952FC"/>
    <w:rsid w:val="00795D19"/>
    <w:rsid w:val="00795E6F"/>
    <w:rsid w:val="00796104"/>
    <w:rsid w:val="0079665D"/>
    <w:rsid w:val="007968D6"/>
    <w:rsid w:val="007971AC"/>
    <w:rsid w:val="007A087D"/>
    <w:rsid w:val="007A0E15"/>
    <w:rsid w:val="007A0FC5"/>
    <w:rsid w:val="007A27BF"/>
    <w:rsid w:val="007A352C"/>
    <w:rsid w:val="007A3AC2"/>
    <w:rsid w:val="007A65C5"/>
    <w:rsid w:val="007A661E"/>
    <w:rsid w:val="007A6F63"/>
    <w:rsid w:val="007B0845"/>
    <w:rsid w:val="007B18EB"/>
    <w:rsid w:val="007B1BA8"/>
    <w:rsid w:val="007B24A7"/>
    <w:rsid w:val="007B4A76"/>
    <w:rsid w:val="007B5059"/>
    <w:rsid w:val="007B5436"/>
    <w:rsid w:val="007B5B8A"/>
    <w:rsid w:val="007B62D8"/>
    <w:rsid w:val="007B744D"/>
    <w:rsid w:val="007B7E9D"/>
    <w:rsid w:val="007B7F92"/>
    <w:rsid w:val="007C20AA"/>
    <w:rsid w:val="007C3F8C"/>
    <w:rsid w:val="007C6F34"/>
    <w:rsid w:val="007C7152"/>
    <w:rsid w:val="007D05A0"/>
    <w:rsid w:val="007D1EC7"/>
    <w:rsid w:val="007D52EB"/>
    <w:rsid w:val="007D629B"/>
    <w:rsid w:val="007D6616"/>
    <w:rsid w:val="007D6DAB"/>
    <w:rsid w:val="007E0771"/>
    <w:rsid w:val="007E3C75"/>
    <w:rsid w:val="007E3CB9"/>
    <w:rsid w:val="007E4A79"/>
    <w:rsid w:val="007E567A"/>
    <w:rsid w:val="007E60B0"/>
    <w:rsid w:val="007E6762"/>
    <w:rsid w:val="007E6B49"/>
    <w:rsid w:val="007E79F0"/>
    <w:rsid w:val="007F06F5"/>
    <w:rsid w:val="007F2C60"/>
    <w:rsid w:val="007F302F"/>
    <w:rsid w:val="007F41E9"/>
    <w:rsid w:val="007F5FEE"/>
    <w:rsid w:val="007F6F5B"/>
    <w:rsid w:val="007F6FBD"/>
    <w:rsid w:val="007F7B31"/>
    <w:rsid w:val="00800871"/>
    <w:rsid w:val="008030DF"/>
    <w:rsid w:val="00805590"/>
    <w:rsid w:val="00806CAA"/>
    <w:rsid w:val="0081041D"/>
    <w:rsid w:val="00810637"/>
    <w:rsid w:val="00810683"/>
    <w:rsid w:val="00811057"/>
    <w:rsid w:val="0081158A"/>
    <w:rsid w:val="00812769"/>
    <w:rsid w:val="00813403"/>
    <w:rsid w:val="008167D1"/>
    <w:rsid w:val="008210FA"/>
    <w:rsid w:val="00821F5C"/>
    <w:rsid w:val="00822C1C"/>
    <w:rsid w:val="00823EF0"/>
    <w:rsid w:val="00833612"/>
    <w:rsid w:val="00833D6A"/>
    <w:rsid w:val="0083469F"/>
    <w:rsid w:val="00835185"/>
    <w:rsid w:val="0083761F"/>
    <w:rsid w:val="0084170E"/>
    <w:rsid w:val="008424A0"/>
    <w:rsid w:val="00842589"/>
    <w:rsid w:val="0084320A"/>
    <w:rsid w:val="008450BA"/>
    <w:rsid w:val="00847A55"/>
    <w:rsid w:val="00850612"/>
    <w:rsid w:val="00851A7B"/>
    <w:rsid w:val="00852354"/>
    <w:rsid w:val="00854096"/>
    <w:rsid w:val="00854A93"/>
    <w:rsid w:val="00855BC2"/>
    <w:rsid w:val="008565A4"/>
    <w:rsid w:val="008568B0"/>
    <w:rsid w:val="00856908"/>
    <w:rsid w:val="00856FE5"/>
    <w:rsid w:val="00857AE9"/>
    <w:rsid w:val="00857F09"/>
    <w:rsid w:val="00860BEE"/>
    <w:rsid w:val="00862309"/>
    <w:rsid w:val="00862E4D"/>
    <w:rsid w:val="00863035"/>
    <w:rsid w:val="00863C7C"/>
    <w:rsid w:val="00865E22"/>
    <w:rsid w:val="008662E8"/>
    <w:rsid w:val="0087339E"/>
    <w:rsid w:val="00873965"/>
    <w:rsid w:val="00875B92"/>
    <w:rsid w:val="00881DC9"/>
    <w:rsid w:val="0088203B"/>
    <w:rsid w:val="00882857"/>
    <w:rsid w:val="0088420A"/>
    <w:rsid w:val="0088666F"/>
    <w:rsid w:val="00887D2A"/>
    <w:rsid w:val="00891923"/>
    <w:rsid w:val="00892F9F"/>
    <w:rsid w:val="00893192"/>
    <w:rsid w:val="00896352"/>
    <w:rsid w:val="00897B35"/>
    <w:rsid w:val="008A020B"/>
    <w:rsid w:val="008A09E8"/>
    <w:rsid w:val="008A14EA"/>
    <w:rsid w:val="008A27D5"/>
    <w:rsid w:val="008A34E1"/>
    <w:rsid w:val="008A39BC"/>
    <w:rsid w:val="008A4939"/>
    <w:rsid w:val="008A51B9"/>
    <w:rsid w:val="008A5FF5"/>
    <w:rsid w:val="008A60F1"/>
    <w:rsid w:val="008B0D50"/>
    <w:rsid w:val="008B196E"/>
    <w:rsid w:val="008B35FE"/>
    <w:rsid w:val="008B49A2"/>
    <w:rsid w:val="008B534B"/>
    <w:rsid w:val="008B594B"/>
    <w:rsid w:val="008B6FA6"/>
    <w:rsid w:val="008B75BC"/>
    <w:rsid w:val="008C25C7"/>
    <w:rsid w:val="008C2BDF"/>
    <w:rsid w:val="008C3228"/>
    <w:rsid w:val="008C6279"/>
    <w:rsid w:val="008C6B81"/>
    <w:rsid w:val="008C72A8"/>
    <w:rsid w:val="008C7A51"/>
    <w:rsid w:val="008D1CD1"/>
    <w:rsid w:val="008D2818"/>
    <w:rsid w:val="008D28EE"/>
    <w:rsid w:val="008D2B3D"/>
    <w:rsid w:val="008D30AA"/>
    <w:rsid w:val="008D3895"/>
    <w:rsid w:val="008D4425"/>
    <w:rsid w:val="008D502A"/>
    <w:rsid w:val="008D6AE0"/>
    <w:rsid w:val="008E0033"/>
    <w:rsid w:val="008E0BCF"/>
    <w:rsid w:val="008E0D2D"/>
    <w:rsid w:val="008E29BC"/>
    <w:rsid w:val="008E2C70"/>
    <w:rsid w:val="008E477F"/>
    <w:rsid w:val="008E5AA6"/>
    <w:rsid w:val="008E5D6E"/>
    <w:rsid w:val="008E7164"/>
    <w:rsid w:val="008E76EE"/>
    <w:rsid w:val="008F0BCA"/>
    <w:rsid w:val="008F14A8"/>
    <w:rsid w:val="008F14AF"/>
    <w:rsid w:val="008F1ECB"/>
    <w:rsid w:val="008F262F"/>
    <w:rsid w:val="008F31FA"/>
    <w:rsid w:val="008F3389"/>
    <w:rsid w:val="008F6C43"/>
    <w:rsid w:val="008F6DE9"/>
    <w:rsid w:val="00900F57"/>
    <w:rsid w:val="00902352"/>
    <w:rsid w:val="009026E5"/>
    <w:rsid w:val="0090420F"/>
    <w:rsid w:val="00904413"/>
    <w:rsid w:val="00906C47"/>
    <w:rsid w:val="009077EF"/>
    <w:rsid w:val="0091124C"/>
    <w:rsid w:val="00911830"/>
    <w:rsid w:val="009118D4"/>
    <w:rsid w:val="00912956"/>
    <w:rsid w:val="00913252"/>
    <w:rsid w:val="00913307"/>
    <w:rsid w:val="009153ED"/>
    <w:rsid w:val="0091660E"/>
    <w:rsid w:val="00917E25"/>
    <w:rsid w:val="00920A9B"/>
    <w:rsid w:val="00920F08"/>
    <w:rsid w:val="009218A3"/>
    <w:rsid w:val="009223D8"/>
    <w:rsid w:val="009246DF"/>
    <w:rsid w:val="00925EA7"/>
    <w:rsid w:val="00925FC0"/>
    <w:rsid w:val="00927A3E"/>
    <w:rsid w:val="0093145A"/>
    <w:rsid w:val="00931E08"/>
    <w:rsid w:val="00935DB5"/>
    <w:rsid w:val="00937857"/>
    <w:rsid w:val="00946D16"/>
    <w:rsid w:val="009534EB"/>
    <w:rsid w:val="00955924"/>
    <w:rsid w:val="00955B98"/>
    <w:rsid w:val="0095619C"/>
    <w:rsid w:val="00957475"/>
    <w:rsid w:val="00960BE4"/>
    <w:rsid w:val="009612D5"/>
    <w:rsid w:val="009641A0"/>
    <w:rsid w:val="00964572"/>
    <w:rsid w:val="009657CA"/>
    <w:rsid w:val="00965D8C"/>
    <w:rsid w:val="00966D21"/>
    <w:rsid w:val="009678E2"/>
    <w:rsid w:val="009715C8"/>
    <w:rsid w:val="00971941"/>
    <w:rsid w:val="00972704"/>
    <w:rsid w:val="00975558"/>
    <w:rsid w:val="009761F5"/>
    <w:rsid w:val="009761FC"/>
    <w:rsid w:val="00982511"/>
    <w:rsid w:val="0098288C"/>
    <w:rsid w:val="009849B4"/>
    <w:rsid w:val="009852B8"/>
    <w:rsid w:val="00985A6D"/>
    <w:rsid w:val="009869A5"/>
    <w:rsid w:val="009872D4"/>
    <w:rsid w:val="00987BDD"/>
    <w:rsid w:val="0099048E"/>
    <w:rsid w:val="00990B30"/>
    <w:rsid w:val="009913D0"/>
    <w:rsid w:val="009927B3"/>
    <w:rsid w:val="00996A56"/>
    <w:rsid w:val="009A13F1"/>
    <w:rsid w:val="009A1F89"/>
    <w:rsid w:val="009A6888"/>
    <w:rsid w:val="009A7323"/>
    <w:rsid w:val="009B0046"/>
    <w:rsid w:val="009B17E3"/>
    <w:rsid w:val="009B203A"/>
    <w:rsid w:val="009B354F"/>
    <w:rsid w:val="009B465A"/>
    <w:rsid w:val="009B53C2"/>
    <w:rsid w:val="009B556B"/>
    <w:rsid w:val="009B5778"/>
    <w:rsid w:val="009C0A00"/>
    <w:rsid w:val="009C11F2"/>
    <w:rsid w:val="009C2119"/>
    <w:rsid w:val="009C2CC9"/>
    <w:rsid w:val="009C3520"/>
    <w:rsid w:val="009C36C6"/>
    <w:rsid w:val="009C4509"/>
    <w:rsid w:val="009C4915"/>
    <w:rsid w:val="009C5811"/>
    <w:rsid w:val="009C6992"/>
    <w:rsid w:val="009C6B1B"/>
    <w:rsid w:val="009D1C8C"/>
    <w:rsid w:val="009D2CFE"/>
    <w:rsid w:val="009D36E1"/>
    <w:rsid w:val="009D42F8"/>
    <w:rsid w:val="009E098A"/>
    <w:rsid w:val="009E0C44"/>
    <w:rsid w:val="009E766D"/>
    <w:rsid w:val="009F16CA"/>
    <w:rsid w:val="009F27FE"/>
    <w:rsid w:val="009F33CF"/>
    <w:rsid w:val="009F6854"/>
    <w:rsid w:val="009F6EB8"/>
    <w:rsid w:val="009F75A7"/>
    <w:rsid w:val="009F79DE"/>
    <w:rsid w:val="00A0111A"/>
    <w:rsid w:val="00A018C7"/>
    <w:rsid w:val="00A042AE"/>
    <w:rsid w:val="00A04B9A"/>
    <w:rsid w:val="00A066E8"/>
    <w:rsid w:val="00A06B56"/>
    <w:rsid w:val="00A0762E"/>
    <w:rsid w:val="00A10C1B"/>
    <w:rsid w:val="00A10F24"/>
    <w:rsid w:val="00A12CE9"/>
    <w:rsid w:val="00A133BB"/>
    <w:rsid w:val="00A1359C"/>
    <w:rsid w:val="00A15112"/>
    <w:rsid w:val="00A15435"/>
    <w:rsid w:val="00A15AF7"/>
    <w:rsid w:val="00A16363"/>
    <w:rsid w:val="00A17BC7"/>
    <w:rsid w:val="00A21C39"/>
    <w:rsid w:val="00A2573E"/>
    <w:rsid w:val="00A26DB0"/>
    <w:rsid w:val="00A30AA4"/>
    <w:rsid w:val="00A32161"/>
    <w:rsid w:val="00A33AC1"/>
    <w:rsid w:val="00A34877"/>
    <w:rsid w:val="00A350B0"/>
    <w:rsid w:val="00A37E37"/>
    <w:rsid w:val="00A409EC"/>
    <w:rsid w:val="00A40BE8"/>
    <w:rsid w:val="00A41484"/>
    <w:rsid w:val="00A42F44"/>
    <w:rsid w:val="00A44333"/>
    <w:rsid w:val="00A4467C"/>
    <w:rsid w:val="00A4596E"/>
    <w:rsid w:val="00A46C8A"/>
    <w:rsid w:val="00A512A3"/>
    <w:rsid w:val="00A5160B"/>
    <w:rsid w:val="00A51F31"/>
    <w:rsid w:val="00A542EB"/>
    <w:rsid w:val="00A54494"/>
    <w:rsid w:val="00A54946"/>
    <w:rsid w:val="00A56155"/>
    <w:rsid w:val="00A57063"/>
    <w:rsid w:val="00A579D4"/>
    <w:rsid w:val="00A62A98"/>
    <w:rsid w:val="00A64ADB"/>
    <w:rsid w:val="00A671CF"/>
    <w:rsid w:val="00A6748C"/>
    <w:rsid w:val="00A720C1"/>
    <w:rsid w:val="00A72559"/>
    <w:rsid w:val="00A7292A"/>
    <w:rsid w:val="00A745C0"/>
    <w:rsid w:val="00A76162"/>
    <w:rsid w:val="00A765CE"/>
    <w:rsid w:val="00A8000D"/>
    <w:rsid w:val="00A81728"/>
    <w:rsid w:val="00A85A4B"/>
    <w:rsid w:val="00A85D8B"/>
    <w:rsid w:val="00A866E2"/>
    <w:rsid w:val="00A87824"/>
    <w:rsid w:val="00A9208E"/>
    <w:rsid w:val="00A92DD7"/>
    <w:rsid w:val="00A92F56"/>
    <w:rsid w:val="00A93508"/>
    <w:rsid w:val="00A9469E"/>
    <w:rsid w:val="00A94EF9"/>
    <w:rsid w:val="00A950AD"/>
    <w:rsid w:val="00AA01C8"/>
    <w:rsid w:val="00AA0375"/>
    <w:rsid w:val="00AA1BB0"/>
    <w:rsid w:val="00AA1F6A"/>
    <w:rsid w:val="00AA24F1"/>
    <w:rsid w:val="00AA41FC"/>
    <w:rsid w:val="00AB04C0"/>
    <w:rsid w:val="00AB129F"/>
    <w:rsid w:val="00AB1740"/>
    <w:rsid w:val="00AB17A1"/>
    <w:rsid w:val="00AB434F"/>
    <w:rsid w:val="00AC04C4"/>
    <w:rsid w:val="00AC0CDE"/>
    <w:rsid w:val="00AC3387"/>
    <w:rsid w:val="00AC3D2B"/>
    <w:rsid w:val="00AC4989"/>
    <w:rsid w:val="00AC5831"/>
    <w:rsid w:val="00AC6CC5"/>
    <w:rsid w:val="00AD034D"/>
    <w:rsid w:val="00AD06D7"/>
    <w:rsid w:val="00AD11DD"/>
    <w:rsid w:val="00AD3ABC"/>
    <w:rsid w:val="00AD4880"/>
    <w:rsid w:val="00AD5227"/>
    <w:rsid w:val="00AD5FEB"/>
    <w:rsid w:val="00AD78C3"/>
    <w:rsid w:val="00AD7B9C"/>
    <w:rsid w:val="00AE0A7E"/>
    <w:rsid w:val="00AE1542"/>
    <w:rsid w:val="00AE27F3"/>
    <w:rsid w:val="00AE5285"/>
    <w:rsid w:val="00AE5E50"/>
    <w:rsid w:val="00AE68B9"/>
    <w:rsid w:val="00AE701F"/>
    <w:rsid w:val="00AE773A"/>
    <w:rsid w:val="00AF00D3"/>
    <w:rsid w:val="00AF03E8"/>
    <w:rsid w:val="00AF4390"/>
    <w:rsid w:val="00AF43C4"/>
    <w:rsid w:val="00AF58A7"/>
    <w:rsid w:val="00B00012"/>
    <w:rsid w:val="00B015B3"/>
    <w:rsid w:val="00B02688"/>
    <w:rsid w:val="00B0401A"/>
    <w:rsid w:val="00B043AD"/>
    <w:rsid w:val="00B047BB"/>
    <w:rsid w:val="00B06075"/>
    <w:rsid w:val="00B0781E"/>
    <w:rsid w:val="00B07B18"/>
    <w:rsid w:val="00B10529"/>
    <w:rsid w:val="00B123D1"/>
    <w:rsid w:val="00B12F80"/>
    <w:rsid w:val="00B1527E"/>
    <w:rsid w:val="00B15990"/>
    <w:rsid w:val="00B1749F"/>
    <w:rsid w:val="00B17909"/>
    <w:rsid w:val="00B2262D"/>
    <w:rsid w:val="00B24BBB"/>
    <w:rsid w:val="00B27ABC"/>
    <w:rsid w:val="00B301B2"/>
    <w:rsid w:val="00B30437"/>
    <w:rsid w:val="00B30675"/>
    <w:rsid w:val="00B30840"/>
    <w:rsid w:val="00B30FB7"/>
    <w:rsid w:val="00B33D50"/>
    <w:rsid w:val="00B373FE"/>
    <w:rsid w:val="00B4059C"/>
    <w:rsid w:val="00B41EBB"/>
    <w:rsid w:val="00B42A87"/>
    <w:rsid w:val="00B43116"/>
    <w:rsid w:val="00B43598"/>
    <w:rsid w:val="00B4485C"/>
    <w:rsid w:val="00B451D8"/>
    <w:rsid w:val="00B46A51"/>
    <w:rsid w:val="00B5158B"/>
    <w:rsid w:val="00B52467"/>
    <w:rsid w:val="00B528A0"/>
    <w:rsid w:val="00B53A8C"/>
    <w:rsid w:val="00B540A9"/>
    <w:rsid w:val="00B54450"/>
    <w:rsid w:val="00B54F0E"/>
    <w:rsid w:val="00B55B2E"/>
    <w:rsid w:val="00B55F32"/>
    <w:rsid w:val="00B60929"/>
    <w:rsid w:val="00B61359"/>
    <w:rsid w:val="00B62990"/>
    <w:rsid w:val="00B633B5"/>
    <w:rsid w:val="00B63928"/>
    <w:rsid w:val="00B63D4C"/>
    <w:rsid w:val="00B6428E"/>
    <w:rsid w:val="00B64BC3"/>
    <w:rsid w:val="00B66752"/>
    <w:rsid w:val="00B67A2B"/>
    <w:rsid w:val="00B67DE1"/>
    <w:rsid w:val="00B703DC"/>
    <w:rsid w:val="00B730CE"/>
    <w:rsid w:val="00B73AA1"/>
    <w:rsid w:val="00B742A4"/>
    <w:rsid w:val="00B775E7"/>
    <w:rsid w:val="00B809AC"/>
    <w:rsid w:val="00B80B0F"/>
    <w:rsid w:val="00B81BB8"/>
    <w:rsid w:val="00B81D03"/>
    <w:rsid w:val="00B81E3E"/>
    <w:rsid w:val="00B849E2"/>
    <w:rsid w:val="00B85C26"/>
    <w:rsid w:val="00B86001"/>
    <w:rsid w:val="00B87057"/>
    <w:rsid w:val="00B87771"/>
    <w:rsid w:val="00B903A2"/>
    <w:rsid w:val="00B9099D"/>
    <w:rsid w:val="00B91554"/>
    <w:rsid w:val="00B92837"/>
    <w:rsid w:val="00B9380D"/>
    <w:rsid w:val="00B95DFE"/>
    <w:rsid w:val="00BA1C69"/>
    <w:rsid w:val="00BA3280"/>
    <w:rsid w:val="00BA3D89"/>
    <w:rsid w:val="00BA4149"/>
    <w:rsid w:val="00BA4F6C"/>
    <w:rsid w:val="00BA5332"/>
    <w:rsid w:val="00BB10C1"/>
    <w:rsid w:val="00BB1350"/>
    <w:rsid w:val="00BB4A19"/>
    <w:rsid w:val="00BB514B"/>
    <w:rsid w:val="00BB54A5"/>
    <w:rsid w:val="00BB573D"/>
    <w:rsid w:val="00BB6912"/>
    <w:rsid w:val="00BB6C70"/>
    <w:rsid w:val="00BB76B2"/>
    <w:rsid w:val="00BC1CD4"/>
    <w:rsid w:val="00BC1ED6"/>
    <w:rsid w:val="00BC4797"/>
    <w:rsid w:val="00BC65A5"/>
    <w:rsid w:val="00BC7E43"/>
    <w:rsid w:val="00BD03E9"/>
    <w:rsid w:val="00BD1A1E"/>
    <w:rsid w:val="00BD2371"/>
    <w:rsid w:val="00BD2E6A"/>
    <w:rsid w:val="00BD6F02"/>
    <w:rsid w:val="00BD7B84"/>
    <w:rsid w:val="00BE037B"/>
    <w:rsid w:val="00BE1500"/>
    <w:rsid w:val="00BE31A2"/>
    <w:rsid w:val="00BE5F08"/>
    <w:rsid w:val="00BE63D7"/>
    <w:rsid w:val="00BE63DE"/>
    <w:rsid w:val="00BE6799"/>
    <w:rsid w:val="00BE75E0"/>
    <w:rsid w:val="00BF0197"/>
    <w:rsid w:val="00BF1A3C"/>
    <w:rsid w:val="00BF3BF9"/>
    <w:rsid w:val="00BF6DD0"/>
    <w:rsid w:val="00BF7AFA"/>
    <w:rsid w:val="00C006CA"/>
    <w:rsid w:val="00C02678"/>
    <w:rsid w:val="00C0349E"/>
    <w:rsid w:val="00C058DF"/>
    <w:rsid w:val="00C060DF"/>
    <w:rsid w:val="00C06235"/>
    <w:rsid w:val="00C0741A"/>
    <w:rsid w:val="00C111A8"/>
    <w:rsid w:val="00C142F6"/>
    <w:rsid w:val="00C1736B"/>
    <w:rsid w:val="00C20365"/>
    <w:rsid w:val="00C20442"/>
    <w:rsid w:val="00C207E6"/>
    <w:rsid w:val="00C20AA7"/>
    <w:rsid w:val="00C21220"/>
    <w:rsid w:val="00C2266D"/>
    <w:rsid w:val="00C2284D"/>
    <w:rsid w:val="00C22FBA"/>
    <w:rsid w:val="00C231BE"/>
    <w:rsid w:val="00C23F3C"/>
    <w:rsid w:val="00C241EE"/>
    <w:rsid w:val="00C2433B"/>
    <w:rsid w:val="00C24BF5"/>
    <w:rsid w:val="00C25E04"/>
    <w:rsid w:val="00C278C0"/>
    <w:rsid w:val="00C306DC"/>
    <w:rsid w:val="00C324EA"/>
    <w:rsid w:val="00C339FC"/>
    <w:rsid w:val="00C35079"/>
    <w:rsid w:val="00C3612C"/>
    <w:rsid w:val="00C36FB9"/>
    <w:rsid w:val="00C40398"/>
    <w:rsid w:val="00C45DA7"/>
    <w:rsid w:val="00C46C80"/>
    <w:rsid w:val="00C52EEB"/>
    <w:rsid w:val="00C5409C"/>
    <w:rsid w:val="00C556C9"/>
    <w:rsid w:val="00C569FF"/>
    <w:rsid w:val="00C57874"/>
    <w:rsid w:val="00C579E0"/>
    <w:rsid w:val="00C6129C"/>
    <w:rsid w:val="00C6270F"/>
    <w:rsid w:val="00C637A5"/>
    <w:rsid w:val="00C645AB"/>
    <w:rsid w:val="00C66620"/>
    <w:rsid w:val="00C700AE"/>
    <w:rsid w:val="00C70563"/>
    <w:rsid w:val="00C70E7E"/>
    <w:rsid w:val="00C71753"/>
    <w:rsid w:val="00C7196A"/>
    <w:rsid w:val="00C74442"/>
    <w:rsid w:val="00C745DE"/>
    <w:rsid w:val="00C75DA3"/>
    <w:rsid w:val="00C7707F"/>
    <w:rsid w:val="00C77EF7"/>
    <w:rsid w:val="00C812BC"/>
    <w:rsid w:val="00C81808"/>
    <w:rsid w:val="00C825B0"/>
    <w:rsid w:val="00C827A1"/>
    <w:rsid w:val="00C86BAE"/>
    <w:rsid w:val="00C871EF"/>
    <w:rsid w:val="00C905A4"/>
    <w:rsid w:val="00C94586"/>
    <w:rsid w:val="00C9486C"/>
    <w:rsid w:val="00C95E88"/>
    <w:rsid w:val="00C97EF3"/>
    <w:rsid w:val="00CA0284"/>
    <w:rsid w:val="00CA2469"/>
    <w:rsid w:val="00CA2507"/>
    <w:rsid w:val="00CA2B2B"/>
    <w:rsid w:val="00CA3DBA"/>
    <w:rsid w:val="00CA4DAF"/>
    <w:rsid w:val="00CA6031"/>
    <w:rsid w:val="00CA655D"/>
    <w:rsid w:val="00CA6D9D"/>
    <w:rsid w:val="00CA6FA6"/>
    <w:rsid w:val="00CA755E"/>
    <w:rsid w:val="00CB03BF"/>
    <w:rsid w:val="00CB0C9D"/>
    <w:rsid w:val="00CB2299"/>
    <w:rsid w:val="00CB28AE"/>
    <w:rsid w:val="00CB2A1E"/>
    <w:rsid w:val="00CB2FAA"/>
    <w:rsid w:val="00CB3F8C"/>
    <w:rsid w:val="00CB71A0"/>
    <w:rsid w:val="00CC0C80"/>
    <w:rsid w:val="00CC3969"/>
    <w:rsid w:val="00CC40FB"/>
    <w:rsid w:val="00CC587A"/>
    <w:rsid w:val="00CC7EFB"/>
    <w:rsid w:val="00CD0996"/>
    <w:rsid w:val="00CD368C"/>
    <w:rsid w:val="00CD5A72"/>
    <w:rsid w:val="00CD5E6D"/>
    <w:rsid w:val="00CD63D5"/>
    <w:rsid w:val="00CE113E"/>
    <w:rsid w:val="00CE262F"/>
    <w:rsid w:val="00CE298F"/>
    <w:rsid w:val="00CE31D8"/>
    <w:rsid w:val="00CE339C"/>
    <w:rsid w:val="00CE594E"/>
    <w:rsid w:val="00CE67B2"/>
    <w:rsid w:val="00CE68F6"/>
    <w:rsid w:val="00CE725F"/>
    <w:rsid w:val="00CE7D39"/>
    <w:rsid w:val="00CF03C3"/>
    <w:rsid w:val="00CF0DA0"/>
    <w:rsid w:val="00CF122D"/>
    <w:rsid w:val="00CF24D9"/>
    <w:rsid w:val="00CF2B73"/>
    <w:rsid w:val="00CF37F3"/>
    <w:rsid w:val="00CF39DB"/>
    <w:rsid w:val="00CF43E1"/>
    <w:rsid w:val="00CF5252"/>
    <w:rsid w:val="00D03160"/>
    <w:rsid w:val="00D04A41"/>
    <w:rsid w:val="00D057C0"/>
    <w:rsid w:val="00D06897"/>
    <w:rsid w:val="00D109C6"/>
    <w:rsid w:val="00D12238"/>
    <w:rsid w:val="00D13C3D"/>
    <w:rsid w:val="00D14A8B"/>
    <w:rsid w:val="00D161F1"/>
    <w:rsid w:val="00D1683E"/>
    <w:rsid w:val="00D17130"/>
    <w:rsid w:val="00D17F6B"/>
    <w:rsid w:val="00D224DE"/>
    <w:rsid w:val="00D2266D"/>
    <w:rsid w:val="00D24147"/>
    <w:rsid w:val="00D25EF3"/>
    <w:rsid w:val="00D30148"/>
    <w:rsid w:val="00D30FEF"/>
    <w:rsid w:val="00D31F8A"/>
    <w:rsid w:val="00D341F9"/>
    <w:rsid w:val="00D36640"/>
    <w:rsid w:val="00D36C16"/>
    <w:rsid w:val="00D40C5A"/>
    <w:rsid w:val="00D41E30"/>
    <w:rsid w:val="00D41FA8"/>
    <w:rsid w:val="00D43104"/>
    <w:rsid w:val="00D44025"/>
    <w:rsid w:val="00D447A5"/>
    <w:rsid w:val="00D448E9"/>
    <w:rsid w:val="00D45FCD"/>
    <w:rsid w:val="00D4660D"/>
    <w:rsid w:val="00D46895"/>
    <w:rsid w:val="00D51656"/>
    <w:rsid w:val="00D52B1C"/>
    <w:rsid w:val="00D54012"/>
    <w:rsid w:val="00D54633"/>
    <w:rsid w:val="00D54E95"/>
    <w:rsid w:val="00D54F94"/>
    <w:rsid w:val="00D56A53"/>
    <w:rsid w:val="00D57D01"/>
    <w:rsid w:val="00D601EB"/>
    <w:rsid w:val="00D61BCA"/>
    <w:rsid w:val="00D63B7A"/>
    <w:rsid w:val="00D64350"/>
    <w:rsid w:val="00D65EC6"/>
    <w:rsid w:val="00D66C5C"/>
    <w:rsid w:val="00D670D3"/>
    <w:rsid w:val="00D67E4D"/>
    <w:rsid w:val="00D709D6"/>
    <w:rsid w:val="00D71B60"/>
    <w:rsid w:val="00D72F4C"/>
    <w:rsid w:val="00D73704"/>
    <w:rsid w:val="00D745F6"/>
    <w:rsid w:val="00D74E84"/>
    <w:rsid w:val="00D7690C"/>
    <w:rsid w:val="00D83A41"/>
    <w:rsid w:val="00D83EA5"/>
    <w:rsid w:val="00D84740"/>
    <w:rsid w:val="00D85F05"/>
    <w:rsid w:val="00D86303"/>
    <w:rsid w:val="00D86C93"/>
    <w:rsid w:val="00D87C0A"/>
    <w:rsid w:val="00D91854"/>
    <w:rsid w:val="00D949EE"/>
    <w:rsid w:val="00D95656"/>
    <w:rsid w:val="00D975AC"/>
    <w:rsid w:val="00DA01A7"/>
    <w:rsid w:val="00DA0412"/>
    <w:rsid w:val="00DA1ECE"/>
    <w:rsid w:val="00DA34A0"/>
    <w:rsid w:val="00DA38BF"/>
    <w:rsid w:val="00DA561C"/>
    <w:rsid w:val="00DA65B7"/>
    <w:rsid w:val="00DA752A"/>
    <w:rsid w:val="00DB0407"/>
    <w:rsid w:val="00DB0604"/>
    <w:rsid w:val="00DB3A0B"/>
    <w:rsid w:val="00DB7E92"/>
    <w:rsid w:val="00DC0D41"/>
    <w:rsid w:val="00DC1131"/>
    <w:rsid w:val="00DC43B3"/>
    <w:rsid w:val="00DC70F9"/>
    <w:rsid w:val="00DD0EF8"/>
    <w:rsid w:val="00DD3609"/>
    <w:rsid w:val="00DD52D7"/>
    <w:rsid w:val="00DD55F7"/>
    <w:rsid w:val="00DD71FE"/>
    <w:rsid w:val="00DD765E"/>
    <w:rsid w:val="00DD7AFE"/>
    <w:rsid w:val="00DE0F05"/>
    <w:rsid w:val="00DE28E5"/>
    <w:rsid w:val="00DE3EC8"/>
    <w:rsid w:val="00DE47C4"/>
    <w:rsid w:val="00DF132F"/>
    <w:rsid w:val="00DF17C2"/>
    <w:rsid w:val="00DF1DE1"/>
    <w:rsid w:val="00DF1F2A"/>
    <w:rsid w:val="00DF211B"/>
    <w:rsid w:val="00DF3BF1"/>
    <w:rsid w:val="00DF4BC4"/>
    <w:rsid w:val="00DF7505"/>
    <w:rsid w:val="00DF7868"/>
    <w:rsid w:val="00E00AD3"/>
    <w:rsid w:val="00E00D45"/>
    <w:rsid w:val="00E00F15"/>
    <w:rsid w:val="00E047E0"/>
    <w:rsid w:val="00E0550F"/>
    <w:rsid w:val="00E11CDA"/>
    <w:rsid w:val="00E11E37"/>
    <w:rsid w:val="00E125BE"/>
    <w:rsid w:val="00E13529"/>
    <w:rsid w:val="00E145E4"/>
    <w:rsid w:val="00E1472E"/>
    <w:rsid w:val="00E15F6F"/>
    <w:rsid w:val="00E20394"/>
    <w:rsid w:val="00E205BB"/>
    <w:rsid w:val="00E2189D"/>
    <w:rsid w:val="00E24361"/>
    <w:rsid w:val="00E247DC"/>
    <w:rsid w:val="00E278EB"/>
    <w:rsid w:val="00E33EF2"/>
    <w:rsid w:val="00E343BE"/>
    <w:rsid w:val="00E34722"/>
    <w:rsid w:val="00E361C4"/>
    <w:rsid w:val="00E40347"/>
    <w:rsid w:val="00E43C81"/>
    <w:rsid w:val="00E43D9F"/>
    <w:rsid w:val="00E441D4"/>
    <w:rsid w:val="00E453B5"/>
    <w:rsid w:val="00E45436"/>
    <w:rsid w:val="00E469BE"/>
    <w:rsid w:val="00E500CF"/>
    <w:rsid w:val="00E50DE4"/>
    <w:rsid w:val="00E52BAD"/>
    <w:rsid w:val="00E52CFD"/>
    <w:rsid w:val="00E52D45"/>
    <w:rsid w:val="00E53465"/>
    <w:rsid w:val="00E53A37"/>
    <w:rsid w:val="00E54954"/>
    <w:rsid w:val="00E55982"/>
    <w:rsid w:val="00E57FC2"/>
    <w:rsid w:val="00E60345"/>
    <w:rsid w:val="00E60E24"/>
    <w:rsid w:val="00E61305"/>
    <w:rsid w:val="00E615A2"/>
    <w:rsid w:val="00E6195B"/>
    <w:rsid w:val="00E61F60"/>
    <w:rsid w:val="00E6456E"/>
    <w:rsid w:val="00E64CD0"/>
    <w:rsid w:val="00E654AA"/>
    <w:rsid w:val="00E671AA"/>
    <w:rsid w:val="00E67670"/>
    <w:rsid w:val="00E722E8"/>
    <w:rsid w:val="00E73C96"/>
    <w:rsid w:val="00E7503A"/>
    <w:rsid w:val="00E75C04"/>
    <w:rsid w:val="00E75FFD"/>
    <w:rsid w:val="00E76332"/>
    <w:rsid w:val="00E76676"/>
    <w:rsid w:val="00E76B0C"/>
    <w:rsid w:val="00E76DC2"/>
    <w:rsid w:val="00E805E2"/>
    <w:rsid w:val="00E80D9E"/>
    <w:rsid w:val="00E80E9C"/>
    <w:rsid w:val="00E82426"/>
    <w:rsid w:val="00E824FC"/>
    <w:rsid w:val="00E8613B"/>
    <w:rsid w:val="00E87690"/>
    <w:rsid w:val="00E87D36"/>
    <w:rsid w:val="00E87FB4"/>
    <w:rsid w:val="00E90127"/>
    <w:rsid w:val="00E906B0"/>
    <w:rsid w:val="00E90C5A"/>
    <w:rsid w:val="00E95591"/>
    <w:rsid w:val="00E95EEA"/>
    <w:rsid w:val="00E962AD"/>
    <w:rsid w:val="00E97C71"/>
    <w:rsid w:val="00EA3F83"/>
    <w:rsid w:val="00EA6576"/>
    <w:rsid w:val="00EA6EFF"/>
    <w:rsid w:val="00EA7747"/>
    <w:rsid w:val="00EB1312"/>
    <w:rsid w:val="00EB178B"/>
    <w:rsid w:val="00EB3525"/>
    <w:rsid w:val="00EB37C3"/>
    <w:rsid w:val="00EB389A"/>
    <w:rsid w:val="00EB3A3E"/>
    <w:rsid w:val="00EB3EFA"/>
    <w:rsid w:val="00EB4D26"/>
    <w:rsid w:val="00EB4E92"/>
    <w:rsid w:val="00EB7B4B"/>
    <w:rsid w:val="00EC1DEA"/>
    <w:rsid w:val="00EC23F3"/>
    <w:rsid w:val="00EC30E2"/>
    <w:rsid w:val="00EC60F7"/>
    <w:rsid w:val="00EC7E54"/>
    <w:rsid w:val="00ED4CEB"/>
    <w:rsid w:val="00ED595C"/>
    <w:rsid w:val="00EE0228"/>
    <w:rsid w:val="00EE1592"/>
    <w:rsid w:val="00EE4DF2"/>
    <w:rsid w:val="00EE5904"/>
    <w:rsid w:val="00EE5E81"/>
    <w:rsid w:val="00EE6613"/>
    <w:rsid w:val="00EE6B31"/>
    <w:rsid w:val="00EE6BD0"/>
    <w:rsid w:val="00EE6DB1"/>
    <w:rsid w:val="00EF0962"/>
    <w:rsid w:val="00EF240F"/>
    <w:rsid w:val="00EF26A7"/>
    <w:rsid w:val="00EF4854"/>
    <w:rsid w:val="00EF71CD"/>
    <w:rsid w:val="00F00474"/>
    <w:rsid w:val="00F0329C"/>
    <w:rsid w:val="00F059ED"/>
    <w:rsid w:val="00F05C03"/>
    <w:rsid w:val="00F05EE4"/>
    <w:rsid w:val="00F06C0E"/>
    <w:rsid w:val="00F06E3B"/>
    <w:rsid w:val="00F06E7C"/>
    <w:rsid w:val="00F131F4"/>
    <w:rsid w:val="00F14046"/>
    <w:rsid w:val="00F16322"/>
    <w:rsid w:val="00F23AD2"/>
    <w:rsid w:val="00F333FB"/>
    <w:rsid w:val="00F35699"/>
    <w:rsid w:val="00F35856"/>
    <w:rsid w:val="00F36EDE"/>
    <w:rsid w:val="00F37E2C"/>
    <w:rsid w:val="00F42FFB"/>
    <w:rsid w:val="00F43DBE"/>
    <w:rsid w:val="00F44E96"/>
    <w:rsid w:val="00F4707F"/>
    <w:rsid w:val="00F5083B"/>
    <w:rsid w:val="00F51A96"/>
    <w:rsid w:val="00F53C31"/>
    <w:rsid w:val="00F5458D"/>
    <w:rsid w:val="00F574BC"/>
    <w:rsid w:val="00F610B4"/>
    <w:rsid w:val="00F62D5F"/>
    <w:rsid w:val="00F64172"/>
    <w:rsid w:val="00F64BF2"/>
    <w:rsid w:val="00F64C46"/>
    <w:rsid w:val="00F65A52"/>
    <w:rsid w:val="00F65FDA"/>
    <w:rsid w:val="00F6606D"/>
    <w:rsid w:val="00F6751A"/>
    <w:rsid w:val="00F679F3"/>
    <w:rsid w:val="00F70648"/>
    <w:rsid w:val="00F706E5"/>
    <w:rsid w:val="00F73F3C"/>
    <w:rsid w:val="00F742AE"/>
    <w:rsid w:val="00F76056"/>
    <w:rsid w:val="00F77283"/>
    <w:rsid w:val="00F7768D"/>
    <w:rsid w:val="00F83585"/>
    <w:rsid w:val="00F83CBE"/>
    <w:rsid w:val="00F85EDC"/>
    <w:rsid w:val="00F869BF"/>
    <w:rsid w:val="00F86BFD"/>
    <w:rsid w:val="00F876E1"/>
    <w:rsid w:val="00F90ACF"/>
    <w:rsid w:val="00F91A98"/>
    <w:rsid w:val="00F92ABF"/>
    <w:rsid w:val="00F979EC"/>
    <w:rsid w:val="00FA4657"/>
    <w:rsid w:val="00FA553B"/>
    <w:rsid w:val="00FA6F76"/>
    <w:rsid w:val="00FA7AEB"/>
    <w:rsid w:val="00FB0AE3"/>
    <w:rsid w:val="00FB1725"/>
    <w:rsid w:val="00FB1D3C"/>
    <w:rsid w:val="00FB4B46"/>
    <w:rsid w:val="00FB5121"/>
    <w:rsid w:val="00FB5C5C"/>
    <w:rsid w:val="00FB6222"/>
    <w:rsid w:val="00FC0F1E"/>
    <w:rsid w:val="00FC1981"/>
    <w:rsid w:val="00FC274A"/>
    <w:rsid w:val="00FC60BB"/>
    <w:rsid w:val="00FC7C0F"/>
    <w:rsid w:val="00FD0AFB"/>
    <w:rsid w:val="00FD11C9"/>
    <w:rsid w:val="00FD2A16"/>
    <w:rsid w:val="00FD3492"/>
    <w:rsid w:val="00FD366D"/>
    <w:rsid w:val="00FD3928"/>
    <w:rsid w:val="00FD4A2B"/>
    <w:rsid w:val="00FD50F6"/>
    <w:rsid w:val="00FD6743"/>
    <w:rsid w:val="00FD70FB"/>
    <w:rsid w:val="00FD7264"/>
    <w:rsid w:val="00FD7ABD"/>
    <w:rsid w:val="00FE122D"/>
    <w:rsid w:val="00FE146F"/>
    <w:rsid w:val="00FE390F"/>
    <w:rsid w:val="00FE3D21"/>
    <w:rsid w:val="00FE4531"/>
    <w:rsid w:val="00FE5A57"/>
    <w:rsid w:val="00FE70CE"/>
    <w:rsid w:val="00FE7C7B"/>
    <w:rsid w:val="00FF173E"/>
    <w:rsid w:val="00FF4DDE"/>
    <w:rsid w:val="00FF591E"/>
    <w:rsid w:val="00FF6AC7"/>
    <w:rsid w:val="06CF5AE5"/>
    <w:rsid w:val="6AF2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4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2B2295289D1E4DB5A36407F72C5B55" ma:contentTypeVersion="15" ma:contentTypeDescription="Create a new document." ma:contentTypeScope="" ma:versionID="9fa885fafd273fd4729184baab765510">
  <xsd:schema xmlns:xsd="http://www.w3.org/2001/XMLSchema" xmlns:xs="http://www.w3.org/2001/XMLSchema" xmlns:p="http://schemas.microsoft.com/office/2006/metadata/properties" xmlns:ns2="0fdceff5-d1f9-4050-9b57-d71ce0769610" xmlns:ns3="11723c44-bc24-4ffc-a885-4961a8861a24" targetNamespace="http://schemas.microsoft.com/office/2006/metadata/properties" ma:root="true" ma:fieldsID="c14d027541681a9d8f8af82eb2a380a4" ns2:_="" ns3:_="">
    <xsd:import namespace="0fdceff5-d1f9-4050-9b57-d71ce0769610"/>
    <xsd:import namespace="11723c44-bc24-4ffc-a885-4961a8861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ceff5-d1f9-4050-9b57-d71ce0769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40374fb-a6cc-4854-989f-c1d94a796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23c44-bc24-4ffc-a885-4961a8861a2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ea4e8bf-fbc8-4256-8747-f0ba2ad5de01}" ma:internalName="TaxCatchAll" ma:showField="CatchAllData" ma:web="11723c44-bc24-4ffc-a885-4961a8861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e40374fb-a6cc-4854-989f-c1d94a7967ee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723c44-bc24-4ffc-a885-4961a8861a24" xsi:nil="true"/>
    <lcf76f155ced4ddcb4097134ff3c332f xmlns="0fdceff5-d1f9-4050-9b57-d71ce07696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ACCFF7-F0BC-43A8-A81C-EA46B06D3D19}">
  <ds:schemaRefs/>
</ds:datastoreItem>
</file>

<file path=customXml/itemProps2.xml><?xml version="1.0" encoding="utf-8"?>
<ds:datastoreItem xmlns:ds="http://schemas.openxmlformats.org/officeDocument/2006/customXml" ds:itemID="{8F9F819B-CEDA-4BF0-B780-69B1872F3199}">
  <ds:schemaRefs/>
</ds:datastoreItem>
</file>

<file path=customXml/itemProps3.xml><?xml version="1.0" encoding="utf-8"?>
<ds:datastoreItem xmlns:ds="http://schemas.openxmlformats.org/officeDocument/2006/customXml" ds:itemID="{CC5E4D54-09E4-478F-B7BC-3E358BF4D90B}">
  <ds:schemaRefs/>
</ds:datastoreItem>
</file>

<file path=customXml/itemProps4.xml><?xml version="1.0" encoding="utf-8"?>
<ds:datastoreItem xmlns:ds="http://schemas.openxmlformats.org/officeDocument/2006/customXml" ds:itemID="{1251A4CC-A8F4-4BF7-8D5D-CB893CC0DD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Philips</Company>
  <Pages>1</Pages>
  <Words>462</Words>
  <Characters>493</Characters>
  <Lines>40</Lines>
  <Paragraphs>42</Paragraphs>
  <TotalTime>2</TotalTime>
  <ScaleCrop>false</ScaleCrop>
  <LinksUpToDate>false</LinksUpToDate>
  <CharactersWithSpaces>494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2018-02-27T11:09:00Z</dcterms:created>
  <dc:creator>Maclaren Chen</dc:creator>
  <cp:lastModifiedBy>张胜军</cp:lastModifiedBy>
  <dcterms:modified xsi:type="dcterms:W3CDTF">2026-09-11T07:54:57Z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0x010100FB2B2295289D1E4DB5A36407F72C5B55</vt:lpwstr>
  </property>
  <property fmtid="{D5CDD505-2E9C-101B-9397-08002B2CF9AE}" pid="3" name="docLangLocale">
    <vt:lpwstr>zh-hans</vt:lpwstr>
  </property>
  <property fmtid="{D5CDD505-2E9C-101B-9397-08002B2CF9AE}" pid="4" name="docLang">
    <vt:lpwstr>zh</vt:lpwstr>
  </property>
  <property fmtid="{D5CDD505-2E9C-101B-9397-08002B2CF9AE}" pid="5" name="MediaServiceImageTags">
    <vt:lpwstr/>
  </property>
  <property fmtid="{D5CDD505-2E9C-101B-9397-08002B2CF9AE}" pid="6" name="KSOTemplateDocerSaveRecord">
    <vt:lpwstr>eyJoZGlkIjoiMWY0MjI2MGFlYTMyNWRlNzgxZWMzNjA5MjE1MzM1N2QiLCJ1c2VySWQiOiI2OTEyODAzNTUifQ==</vt:lpwstr>
  </property>
  <property fmtid="{D5CDD505-2E9C-101B-9397-08002B2CF9AE}" pid="7" name="KSOProductBuildVer">
    <vt:lpwstr>2052-12.1.0.28505</vt:lpwstr>
  </property>
  <property fmtid="{D5CDD505-2E9C-101B-9397-08002B2CF9AE}" pid="8" name="ICV">
    <vt:lpwstr>F1EA89FED77B4963B03AE8AAC04499FE_12</vt:lpwstr>
  </property>
</Properties>
</file>